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8AA4E" w14:textId="258F68ED" w:rsidR="00320516" w:rsidRPr="00154639" w:rsidRDefault="007E5D2D" w:rsidP="00051B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3E2EEBB0" w14:textId="26BFC92A" w:rsidR="00732265" w:rsidRPr="00154639" w:rsidRDefault="00FD1B84" w:rsidP="00051B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6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7E5D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1546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7E5D2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1546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20516" w:rsidRPr="001546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проект постановления администрации муниципального образования Тбилисский район </w:t>
      </w:r>
      <w:r w:rsidR="00A8742B" w:rsidRPr="001546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«О</w:t>
      </w:r>
      <w:r w:rsidR="00320516" w:rsidRPr="001546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внесении изменений в постановление</w:t>
      </w:r>
      <w:r w:rsidR="00B00180" w:rsidRPr="001546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администрации муниципального образования Тбилисский район</w:t>
      </w:r>
      <w:r w:rsidR="007E5D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20516" w:rsidRPr="001546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 </w:t>
      </w:r>
      <w:bookmarkStart w:id="0" w:name="_Hlk124341242"/>
      <w:r w:rsidR="00B00180" w:rsidRPr="001546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 ноября 2014</w:t>
      </w:r>
      <w:r w:rsidR="00320516" w:rsidRPr="001546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</w:t>
      </w:r>
      <w:r w:rsidR="006A6C18" w:rsidRPr="001546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320516" w:rsidRPr="001546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 105</w:t>
      </w:r>
      <w:r w:rsidR="00D83336" w:rsidRPr="001546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320516" w:rsidRPr="00154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32265" w:rsidRPr="00154639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«</w:t>
      </w:r>
      <w:r w:rsidR="00AF52F4" w:rsidRPr="00154639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Об утвержд</w:t>
      </w:r>
      <w:r w:rsidR="00F578DE" w:rsidRPr="00154639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ении муниципальной программы </w:t>
      </w:r>
      <w:r w:rsidR="00AF52F4" w:rsidRPr="00154639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муниципального образования Тбилисский район </w:t>
      </w:r>
      <w:r w:rsidR="00063F1D" w:rsidRPr="00154639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«</w:t>
      </w:r>
      <w:r w:rsidR="00D83336" w:rsidRPr="00154639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Социальная поддержка граждан»</w:t>
      </w:r>
    </w:p>
    <w:bookmarkEnd w:id="0"/>
    <w:p w14:paraId="291486B8" w14:textId="77777777" w:rsidR="00732265" w:rsidRPr="00154639" w:rsidRDefault="00732265" w:rsidP="00051B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eastAsia="ru-RU" w:bidi="en-US"/>
        </w:rPr>
      </w:pPr>
    </w:p>
    <w:p w14:paraId="752FD4CE" w14:textId="28EDDDE2" w:rsidR="004C0864" w:rsidRPr="00C009AE" w:rsidRDefault="00051BD3" w:rsidP="00051BD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0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732265" w:rsidRPr="00C00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</w:t>
      </w:r>
      <w:r w:rsidR="004C0864" w:rsidRPr="00C00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0872415" w14:textId="69480699" w:rsidR="00FD1B84" w:rsidRPr="00154639" w:rsidRDefault="00D71A04" w:rsidP="00051B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1.1. </w:t>
      </w:r>
      <w:r w:rsidR="00FD1B84" w:rsidRPr="00154639">
        <w:rPr>
          <w:rFonts w:ascii="Times New Roman" w:hAnsi="Times New Roman"/>
          <w:bCs/>
          <w:sz w:val="28"/>
          <w:szCs w:val="28"/>
        </w:rPr>
        <w:t xml:space="preserve">Экспертиза проекта постановления администрации муниципального образования Тбилисский район </w:t>
      </w:r>
      <w:r w:rsidR="00FD1B84" w:rsidRPr="001546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Тбилисский район </w:t>
      </w:r>
      <w:r w:rsidR="00FD1B84" w:rsidRPr="001546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430E39" w:rsidRPr="001546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="002D7427" w:rsidRPr="00154639">
        <w:rPr>
          <w:rFonts w:ascii="Times New Roman" w:eastAsia="Calibri" w:hAnsi="Times New Roman" w:cs="Times New Roman"/>
          <w:sz w:val="28"/>
          <w:szCs w:val="28"/>
          <w:lang w:eastAsia="ru-RU"/>
        </w:rPr>
        <w:t>6 ноября 2014</w:t>
      </w:r>
      <w:r w:rsidR="00FD1B84" w:rsidRPr="001546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1056 «Об утверждении муниципальной программы муниципального образования Тбилисский район «Социальная поддержка граждан» </w:t>
      </w:r>
      <w:r w:rsidR="00FD1B84" w:rsidRPr="001546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(далее – проект постановления, Программа) проведена на основании </w:t>
      </w:r>
      <w:r w:rsidR="00FD1B84" w:rsidRPr="00154639">
        <w:rPr>
          <w:rFonts w:ascii="Times New Roman" w:eastAsia="Calibri" w:hAnsi="Times New Roman" w:cs="Times New Roman"/>
          <w:bCs/>
          <w:sz w:val="28"/>
          <w:szCs w:val="28"/>
        </w:rPr>
        <w:t xml:space="preserve">пункта 2 статьи 9 Федерального закона от </w:t>
      </w:r>
      <w:r w:rsidR="00AC15BD" w:rsidRPr="00154639">
        <w:rPr>
          <w:rFonts w:ascii="Times New Roman" w:eastAsia="Calibri" w:hAnsi="Times New Roman" w:cs="Times New Roman"/>
          <w:bCs/>
          <w:sz w:val="28"/>
          <w:szCs w:val="28"/>
        </w:rPr>
        <w:t xml:space="preserve">7 февраля </w:t>
      </w:r>
      <w:r w:rsidR="00FD1B84" w:rsidRPr="00154639">
        <w:rPr>
          <w:rFonts w:ascii="Times New Roman" w:eastAsia="Calibri" w:hAnsi="Times New Roman" w:cs="Times New Roman"/>
          <w:bCs/>
          <w:sz w:val="28"/>
          <w:szCs w:val="28"/>
        </w:rPr>
        <w:t>2011 г. № 6-ФЗ «Об общих принципах организации и деятельности контрольно</w:t>
      </w:r>
      <w:r w:rsidR="002D46F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D1B84" w:rsidRPr="0015463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D46F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D1B84" w:rsidRPr="00154639">
        <w:rPr>
          <w:rFonts w:ascii="Times New Roman" w:eastAsia="Calibri" w:hAnsi="Times New Roman" w:cs="Times New Roman"/>
          <w:bCs/>
          <w:sz w:val="28"/>
          <w:szCs w:val="28"/>
        </w:rPr>
        <w:t xml:space="preserve">счетных органов субъектов Российской Федерации и муниципальных образований» и пункта 1.7. </w:t>
      </w:r>
      <w:r w:rsidR="00FD1B84" w:rsidRPr="001546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статьи 8 </w:t>
      </w:r>
      <w:r w:rsidR="00FD1B84" w:rsidRPr="00154639">
        <w:rPr>
          <w:rFonts w:ascii="Times New Roman" w:eastAsia="Calibri" w:hAnsi="Times New Roman" w:cs="Times New Roman"/>
          <w:sz w:val="28"/>
          <w:szCs w:val="28"/>
        </w:rPr>
        <w:t>Положения о контрольно</w:t>
      </w:r>
      <w:r w:rsidR="002D46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B84" w:rsidRPr="00154639">
        <w:rPr>
          <w:rFonts w:ascii="Times New Roman" w:eastAsia="Calibri" w:hAnsi="Times New Roman" w:cs="Times New Roman"/>
          <w:sz w:val="28"/>
          <w:szCs w:val="28"/>
        </w:rPr>
        <w:t>-</w:t>
      </w:r>
      <w:r w:rsidR="002D46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B84" w:rsidRPr="00154639">
        <w:rPr>
          <w:rFonts w:ascii="Times New Roman" w:eastAsia="Calibri" w:hAnsi="Times New Roman" w:cs="Times New Roman"/>
          <w:sz w:val="28"/>
          <w:szCs w:val="28"/>
        </w:rPr>
        <w:t xml:space="preserve">счетной палате муниципального образования Тбилисский район, утвержденного решением Совета муниципального образования Тбилисский район от </w:t>
      </w:r>
      <w:r w:rsidR="00AC15BD" w:rsidRPr="00154639">
        <w:rPr>
          <w:rFonts w:ascii="Times New Roman" w:eastAsia="Calibri" w:hAnsi="Times New Roman" w:cs="Times New Roman"/>
          <w:sz w:val="28"/>
          <w:szCs w:val="28"/>
        </w:rPr>
        <w:t xml:space="preserve">31 марта </w:t>
      </w:r>
      <w:r w:rsidR="00FD1B84" w:rsidRPr="00154639">
        <w:rPr>
          <w:rFonts w:ascii="Times New Roman" w:eastAsia="Calibri" w:hAnsi="Times New Roman" w:cs="Times New Roman"/>
          <w:sz w:val="28"/>
          <w:szCs w:val="28"/>
        </w:rPr>
        <w:t xml:space="preserve">2022 г. № 156 «О внесении изменений в решение Совета муниципального образования Тбилисский район от </w:t>
      </w:r>
      <w:r w:rsidR="00AC15BD" w:rsidRPr="00154639">
        <w:rPr>
          <w:rFonts w:ascii="Times New Roman" w:eastAsia="Calibri" w:hAnsi="Times New Roman" w:cs="Times New Roman"/>
          <w:sz w:val="28"/>
          <w:szCs w:val="28"/>
        </w:rPr>
        <w:t xml:space="preserve">29 марта </w:t>
      </w:r>
      <w:r w:rsidR="00FD1B84" w:rsidRPr="00154639">
        <w:rPr>
          <w:rFonts w:ascii="Times New Roman" w:eastAsia="Calibri" w:hAnsi="Times New Roman" w:cs="Times New Roman"/>
          <w:sz w:val="28"/>
          <w:szCs w:val="28"/>
        </w:rPr>
        <w:t>2012 г. № 406 «Об утверждении Положения о контрольно</w:t>
      </w:r>
      <w:r w:rsidR="002D46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51B7">
        <w:rPr>
          <w:rFonts w:ascii="Times New Roman" w:eastAsia="Calibri" w:hAnsi="Times New Roman" w:cs="Times New Roman"/>
          <w:sz w:val="28"/>
          <w:szCs w:val="28"/>
        </w:rPr>
        <w:t>-</w:t>
      </w:r>
      <w:r w:rsidR="002D46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B84" w:rsidRPr="00154639">
        <w:rPr>
          <w:rFonts w:ascii="Times New Roman" w:eastAsia="Calibri" w:hAnsi="Times New Roman" w:cs="Times New Roman"/>
          <w:sz w:val="28"/>
          <w:szCs w:val="28"/>
        </w:rPr>
        <w:t>счетной палате муниципального образования Тбилисский район».</w:t>
      </w:r>
    </w:p>
    <w:p w14:paraId="3AB56CB2" w14:textId="0B80357D" w:rsidR="00E1796B" w:rsidRPr="00154639" w:rsidRDefault="00E1796B" w:rsidP="00051BD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4320F4BF" w14:textId="669E320F" w:rsidR="00C009AE" w:rsidRPr="00C009AE" w:rsidRDefault="00C009AE" w:rsidP="00C00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009A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2. </w:t>
      </w:r>
      <w:r w:rsidR="002D46F4" w:rsidRPr="007D4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Представленный на экспертизу пакет документов имеет следующие приложения:</w:t>
      </w:r>
    </w:p>
    <w:p w14:paraId="21C29D66" w14:textId="6BDD3DBF" w:rsidR="00FD1B84" w:rsidRPr="00154639" w:rsidRDefault="002D46F4" w:rsidP="00051BD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п</w:t>
      </w:r>
      <w:r w:rsidR="00732265" w:rsidRPr="001546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роект постановления администрации муниципального образования Тбилисский район </w:t>
      </w:r>
      <w:r w:rsidR="00D1211F" w:rsidRPr="00154639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Тбилисский район от </w:t>
      </w:r>
      <w:r w:rsidR="003E27C8" w:rsidRPr="00154639">
        <w:rPr>
          <w:rFonts w:ascii="Times New Roman" w:hAnsi="Times New Roman" w:cs="Times New Roman"/>
          <w:sz w:val="28"/>
          <w:szCs w:val="28"/>
        </w:rPr>
        <w:t xml:space="preserve">6 ноября </w:t>
      </w:r>
      <w:r w:rsidR="00D1211F" w:rsidRPr="00154639">
        <w:rPr>
          <w:rFonts w:ascii="Times New Roman" w:hAnsi="Times New Roman" w:cs="Times New Roman"/>
          <w:sz w:val="28"/>
          <w:szCs w:val="28"/>
        </w:rPr>
        <w:t>2014 г</w:t>
      </w:r>
      <w:r w:rsidR="006A6C18" w:rsidRPr="00154639">
        <w:rPr>
          <w:rFonts w:ascii="Times New Roman" w:hAnsi="Times New Roman" w:cs="Times New Roman"/>
          <w:sz w:val="28"/>
          <w:szCs w:val="28"/>
        </w:rPr>
        <w:t>.</w:t>
      </w:r>
      <w:r w:rsidR="00B20592">
        <w:rPr>
          <w:rFonts w:ascii="Times New Roman" w:hAnsi="Times New Roman" w:cs="Times New Roman"/>
          <w:sz w:val="28"/>
          <w:szCs w:val="28"/>
        </w:rPr>
        <w:t xml:space="preserve"> </w:t>
      </w:r>
      <w:r w:rsidR="00D1211F" w:rsidRPr="00154639">
        <w:rPr>
          <w:rFonts w:ascii="Times New Roman" w:hAnsi="Times New Roman" w:cs="Times New Roman"/>
          <w:sz w:val="28"/>
          <w:szCs w:val="28"/>
        </w:rPr>
        <w:t>№ 105</w:t>
      </w:r>
      <w:r w:rsidR="00CD339F" w:rsidRPr="00154639">
        <w:rPr>
          <w:rFonts w:ascii="Times New Roman" w:hAnsi="Times New Roman" w:cs="Times New Roman"/>
          <w:sz w:val="28"/>
          <w:szCs w:val="28"/>
        </w:rPr>
        <w:t>6</w:t>
      </w:r>
      <w:r w:rsidR="00D1211F" w:rsidRPr="00154639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CD339F" w:rsidRPr="00154639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D1211F" w:rsidRPr="00154639">
        <w:rPr>
          <w:rFonts w:ascii="Times New Roman" w:hAnsi="Times New Roman" w:cs="Times New Roman"/>
          <w:sz w:val="28"/>
          <w:szCs w:val="28"/>
        </w:rPr>
        <w:t>»</w:t>
      </w:r>
      <w:r w:rsidR="00732265" w:rsidRPr="0015463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2B519A4" w14:textId="792411BC" w:rsidR="00FD1B84" w:rsidRPr="00154639" w:rsidRDefault="002D46F4" w:rsidP="00051BD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2) п</w:t>
      </w:r>
      <w:r w:rsidR="00D510BE" w:rsidRPr="001546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аспорт Программы, приложения № 1, 2, 3 к проекту постановления;</w:t>
      </w:r>
    </w:p>
    <w:p w14:paraId="1F98161D" w14:textId="0427A1E8" w:rsidR="00FD1B84" w:rsidRPr="00154639" w:rsidRDefault="002D46F4" w:rsidP="00051BD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 п</w:t>
      </w:r>
      <w:r w:rsidR="008627CE" w:rsidRPr="001546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ояснительная записка;</w:t>
      </w:r>
    </w:p>
    <w:p w14:paraId="119712ED" w14:textId="1A77593E" w:rsidR="00FD1B84" w:rsidRPr="00154639" w:rsidRDefault="002D46F4" w:rsidP="00051BD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4) ф</w:t>
      </w:r>
      <w:r w:rsidR="009813E2" w:rsidRPr="001546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инансово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9813E2" w:rsidRPr="001546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экономическое обоснование;</w:t>
      </w:r>
    </w:p>
    <w:p w14:paraId="6BA16C5F" w14:textId="1C54D183" w:rsidR="008627CE" w:rsidRDefault="002D46F4" w:rsidP="00051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5) с</w:t>
      </w:r>
      <w:r w:rsidR="008627CE" w:rsidRPr="001546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равнительная таблица</w:t>
      </w:r>
      <w:r w:rsidR="00750A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10501691" w14:textId="287E66F2" w:rsidR="00750A7D" w:rsidRPr="00154639" w:rsidRDefault="002D46F4" w:rsidP="00051BD3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6) з</w:t>
      </w:r>
      <w:r w:rsidR="00750A7D" w:rsidRPr="00750A7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аключение финансового управления администрации муниципального образования Тбилисский район (далее - финансовое управление) по результатам проверки проекта постановления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750A7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от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23 мая 2023</w:t>
      </w:r>
      <w:r w:rsidRPr="00750A7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г.</w:t>
      </w:r>
    </w:p>
    <w:p w14:paraId="6D5E2C0A" w14:textId="77777777" w:rsidR="00FD1B84" w:rsidRPr="00154639" w:rsidRDefault="00FD1B84" w:rsidP="00051BD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502A8D51" w14:textId="69B59150" w:rsidR="00FD1B84" w:rsidRPr="00154639" w:rsidRDefault="003C7A07" w:rsidP="00051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A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2D46F4" w:rsidRPr="002D46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 постановления</w:t>
      </w:r>
    </w:p>
    <w:p w14:paraId="2C80CEB3" w14:textId="10D633FE" w:rsidR="00E01626" w:rsidRPr="00154639" w:rsidRDefault="00D71A04" w:rsidP="00051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3.1. </w:t>
      </w:r>
      <w:r w:rsidRPr="00D71A04">
        <w:rPr>
          <w:rFonts w:ascii="Times New Roman" w:eastAsia="Times New Roman" w:hAnsi="Times New Roman"/>
          <w:iCs/>
          <w:sz w:val="28"/>
          <w:szCs w:val="28"/>
          <w:lang w:eastAsia="ru-RU"/>
        </w:rPr>
        <w:t>Целью проекта постановления является внесение изменений в</w:t>
      </w:r>
      <w:r w:rsidR="00693416" w:rsidRPr="00154639">
        <w:rPr>
          <w:rFonts w:ascii="Times New Roman" w:eastAsia="Calibri" w:hAnsi="Times New Roman" w:cs="Times New Roman"/>
          <w:iCs/>
          <w:sz w:val="28"/>
          <w:szCs w:val="28"/>
        </w:rPr>
        <w:t xml:space="preserve"> постановление администрации муниципального образования Тбилисский район </w:t>
      </w:r>
      <w:r w:rsidR="00693416" w:rsidRPr="00154639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от </w:t>
      </w:r>
      <w:r w:rsidR="00AD4153" w:rsidRPr="00154639">
        <w:rPr>
          <w:rFonts w:ascii="Times New Roman" w:eastAsia="Calibri" w:hAnsi="Times New Roman" w:cs="Times New Roman"/>
          <w:iCs/>
          <w:sz w:val="28"/>
          <w:szCs w:val="28"/>
        </w:rPr>
        <w:t xml:space="preserve">6 ноября </w:t>
      </w:r>
      <w:r w:rsidR="00693416" w:rsidRPr="00154639">
        <w:rPr>
          <w:rFonts w:ascii="Times New Roman" w:eastAsia="Calibri" w:hAnsi="Times New Roman" w:cs="Times New Roman"/>
          <w:iCs/>
          <w:sz w:val="28"/>
          <w:szCs w:val="28"/>
        </w:rPr>
        <w:t>2014 г</w:t>
      </w:r>
      <w:r w:rsidR="00D510BE" w:rsidRPr="00154639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AD4153" w:rsidRPr="00154639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693416" w:rsidRPr="00154639">
        <w:rPr>
          <w:rFonts w:ascii="Times New Roman" w:eastAsia="Calibri" w:hAnsi="Times New Roman" w:cs="Times New Roman"/>
          <w:iCs/>
          <w:sz w:val="28"/>
          <w:szCs w:val="28"/>
        </w:rPr>
        <w:t>№ 105</w:t>
      </w:r>
      <w:r w:rsidR="00A535FD" w:rsidRPr="00154639"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="00693416" w:rsidRPr="00154639">
        <w:rPr>
          <w:rFonts w:ascii="Times New Roman" w:eastAsia="Calibri" w:hAnsi="Times New Roman" w:cs="Times New Roman"/>
          <w:iCs/>
          <w:sz w:val="28"/>
          <w:szCs w:val="28"/>
        </w:rPr>
        <w:t xml:space="preserve"> «Об утверждении муниципальной программы муниципального образования Тбилисский район «</w:t>
      </w:r>
      <w:r w:rsidR="00A535FD" w:rsidRPr="00154639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bookmarkStart w:id="1" w:name="_Hlk528913394"/>
      <w:bookmarkStart w:id="2" w:name="_Hlk528847580"/>
      <w:r w:rsidR="00B56A11">
        <w:rPr>
          <w:rFonts w:ascii="Times New Roman" w:eastAsia="Calibri" w:hAnsi="Times New Roman" w:cs="Times New Roman"/>
          <w:iCs/>
          <w:sz w:val="28"/>
          <w:szCs w:val="28"/>
        </w:rPr>
        <w:t>»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31E68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части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увеличения</w:t>
      </w:r>
      <w:r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объемов финансирования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2023 году </w:t>
      </w:r>
      <w:r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сумму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5 103,8 </w:t>
      </w:r>
      <w:r w:rsidRPr="004A3F9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лей, в том числе за счет увеличения средств краевого бюджета на сумму 5 103,8 тыс. рублей.</w:t>
      </w:r>
    </w:p>
    <w:p w14:paraId="6AB92DAF" w14:textId="77777777" w:rsidR="00FB1FA5" w:rsidRPr="00154639" w:rsidRDefault="00FB1FA5" w:rsidP="00051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570B1F52" w14:textId="76D68DBE" w:rsidR="00D0534B" w:rsidRDefault="00D0534B" w:rsidP="00051B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4. </w:t>
      </w:r>
      <w:r w:rsidR="00D71A04" w:rsidRPr="001D5C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Финансово-экономическая экспертиза проекта постановления</w:t>
      </w:r>
    </w:p>
    <w:p w14:paraId="1DB3CFF8" w14:textId="67618C5E" w:rsidR="002C7232" w:rsidRPr="00244873" w:rsidRDefault="00D71A04" w:rsidP="002C7232">
      <w:pPr>
        <w:pStyle w:val="Standard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4.1. </w:t>
      </w:r>
      <w:r w:rsidR="002C7232" w:rsidRPr="00244873">
        <w:rPr>
          <w:rFonts w:eastAsia="Calibri" w:cs="Times New Roman"/>
          <w:sz w:val="28"/>
          <w:szCs w:val="28"/>
        </w:rPr>
        <w:t>В связи с</w:t>
      </w:r>
      <w:r>
        <w:rPr>
          <w:rFonts w:eastAsia="Calibri" w:cs="Times New Roman"/>
          <w:sz w:val="28"/>
          <w:szCs w:val="28"/>
        </w:rPr>
        <w:t xml:space="preserve"> внесенными</w:t>
      </w:r>
      <w:r w:rsidR="002C7232" w:rsidRPr="00244873">
        <w:rPr>
          <w:rFonts w:eastAsia="Calibri" w:cs="Times New Roman"/>
          <w:sz w:val="28"/>
          <w:szCs w:val="28"/>
        </w:rPr>
        <w:t xml:space="preserve"> изменениями в закон Краснодарского края </w:t>
      </w:r>
      <w:r w:rsidR="002C7232" w:rsidRPr="00244873">
        <w:rPr>
          <w:rFonts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</w:t>
      </w:r>
      <w:r w:rsidR="002C7232" w:rsidRPr="00244873">
        <w:rPr>
          <w:rFonts w:eastAsia="Times New Roman" w:cs="Times New Roman"/>
          <w:sz w:val="28"/>
          <w:szCs w:val="28"/>
          <w:lang w:eastAsia="ru-RU"/>
        </w:rPr>
        <w:t xml:space="preserve">23 декабря 2022 г. № 4825-КЗ «О бюджете Краснодарского края на 2023 год и на плановый период 2024 и 2025 годов», </w:t>
      </w:r>
      <w:r w:rsidR="002C7232" w:rsidRPr="00244873">
        <w:rPr>
          <w:rFonts w:eastAsia="Calibri" w:cs="Times New Roman"/>
          <w:sz w:val="28"/>
          <w:szCs w:val="28"/>
        </w:rPr>
        <w:t xml:space="preserve">в целях приведения Программы в соответствие </w:t>
      </w:r>
      <w:bookmarkStart w:id="3" w:name="_Hlk111019570"/>
      <w:r w:rsidR="002C7232" w:rsidRPr="00244873">
        <w:rPr>
          <w:rFonts w:eastAsia="Calibri" w:cs="Times New Roman"/>
          <w:sz w:val="28"/>
          <w:szCs w:val="28"/>
        </w:rPr>
        <w:t xml:space="preserve">с </w:t>
      </w:r>
      <w:bookmarkStart w:id="4" w:name="_Hlk111019466"/>
      <w:r w:rsidR="002C7232" w:rsidRPr="00244873">
        <w:rPr>
          <w:rFonts w:eastAsia="Calibri" w:cs="Times New Roman"/>
          <w:sz w:val="28"/>
          <w:szCs w:val="28"/>
        </w:rPr>
        <w:t>решением Совета муниципального образования Тбилисский район</w:t>
      </w:r>
      <w:bookmarkEnd w:id="4"/>
      <w:r w:rsidR="002C7232" w:rsidRPr="00244873">
        <w:rPr>
          <w:rFonts w:eastAsia="Calibri" w:cs="Times New Roman"/>
          <w:sz w:val="28"/>
          <w:szCs w:val="28"/>
        </w:rPr>
        <w:t xml:space="preserve"> от 27 марта 2023 г. № 266 </w:t>
      </w:r>
      <w:bookmarkStart w:id="5" w:name="_Hlk124257434"/>
      <w:r w:rsidR="002C7232" w:rsidRPr="00244873">
        <w:rPr>
          <w:rFonts w:eastAsia="Calibri" w:cs="Times New Roman"/>
          <w:sz w:val="28"/>
          <w:szCs w:val="28"/>
        </w:rPr>
        <w:t>«</w:t>
      </w:r>
      <w:bookmarkStart w:id="6" w:name="_Hlk124250389"/>
      <w:r w:rsidR="002C7232" w:rsidRPr="00244873">
        <w:rPr>
          <w:rFonts w:eastAsia="Calibri" w:cs="Times New Roman"/>
          <w:sz w:val="28"/>
          <w:szCs w:val="28"/>
        </w:rPr>
        <w:t xml:space="preserve">О внесении изменений в решение Совета муниципального образования Тбилисский район от 21 декабря 2022 г. № 247 </w:t>
      </w:r>
      <w:bookmarkEnd w:id="6"/>
      <w:r w:rsidR="002C7232" w:rsidRPr="00244873">
        <w:rPr>
          <w:rFonts w:eastAsia="Calibri" w:cs="Times New Roman"/>
          <w:sz w:val="28"/>
          <w:szCs w:val="28"/>
        </w:rPr>
        <w:t xml:space="preserve">«О бюджете муниципального образования Тбилисский район на 2023 год и плановый период 2024 и 2025 годов» </w:t>
      </w:r>
      <w:bookmarkStart w:id="7" w:name="_Hlk111016896"/>
      <w:bookmarkEnd w:id="3"/>
      <w:bookmarkEnd w:id="5"/>
      <w:r w:rsidR="002C7232" w:rsidRPr="00244873">
        <w:rPr>
          <w:rFonts w:eastAsia="Calibri" w:cs="Times New Roman"/>
          <w:sz w:val="28"/>
          <w:szCs w:val="28"/>
        </w:rPr>
        <w:t xml:space="preserve">вносится изменение в части увеличения объема финансирования </w:t>
      </w:r>
      <w:r w:rsidRPr="00244873">
        <w:rPr>
          <w:rFonts w:eastAsia="Calibri" w:cs="Times New Roman"/>
          <w:sz w:val="28"/>
          <w:szCs w:val="28"/>
        </w:rPr>
        <w:t>мероприятия № 1 «Обеспеч</w:t>
      </w:r>
      <w:r>
        <w:rPr>
          <w:rFonts w:eastAsia="Calibri" w:cs="Times New Roman"/>
          <w:sz w:val="28"/>
          <w:szCs w:val="28"/>
        </w:rPr>
        <w:t xml:space="preserve">ение жилыми помещениями детей - </w:t>
      </w:r>
      <w:r w:rsidRPr="00244873">
        <w:rPr>
          <w:rFonts w:eastAsia="Calibri" w:cs="Times New Roman"/>
          <w:sz w:val="28"/>
          <w:szCs w:val="28"/>
        </w:rPr>
        <w:t>сирот и детей, оставшихся без попечения родителей, и лиц из их числа»</w:t>
      </w:r>
      <w:r>
        <w:rPr>
          <w:rFonts w:eastAsia="Calibri" w:cs="Times New Roman"/>
          <w:sz w:val="28"/>
          <w:szCs w:val="28"/>
        </w:rPr>
        <w:t xml:space="preserve"> </w:t>
      </w:r>
      <w:r w:rsidR="002C7232" w:rsidRPr="00244873">
        <w:rPr>
          <w:rFonts w:eastAsia="Calibri" w:cs="Times New Roman"/>
          <w:sz w:val="28"/>
          <w:szCs w:val="28"/>
        </w:rPr>
        <w:t xml:space="preserve">основного мероприятия № 1 «Обеспечение жилыми помещениями и защита жилищных </w:t>
      </w:r>
      <w:r w:rsidR="006951B7">
        <w:rPr>
          <w:rFonts w:eastAsia="Calibri" w:cs="Times New Roman"/>
          <w:sz w:val="28"/>
          <w:szCs w:val="28"/>
        </w:rPr>
        <w:t>прав детей</w:t>
      </w:r>
      <w:r>
        <w:rPr>
          <w:rFonts w:eastAsia="Calibri" w:cs="Times New Roman"/>
          <w:sz w:val="28"/>
          <w:szCs w:val="28"/>
        </w:rPr>
        <w:t xml:space="preserve"> </w:t>
      </w:r>
      <w:r w:rsidR="006951B7">
        <w:rPr>
          <w:rFonts w:eastAsia="Calibri" w:cs="Times New Roman"/>
          <w:sz w:val="28"/>
          <w:szCs w:val="28"/>
        </w:rPr>
        <w:t>-</w:t>
      </w:r>
      <w:r>
        <w:rPr>
          <w:rFonts w:eastAsia="Calibri" w:cs="Times New Roman"/>
          <w:sz w:val="28"/>
          <w:szCs w:val="28"/>
        </w:rPr>
        <w:t xml:space="preserve"> </w:t>
      </w:r>
      <w:r w:rsidR="002C7232" w:rsidRPr="00244873">
        <w:rPr>
          <w:rFonts w:eastAsia="Calibri" w:cs="Times New Roman"/>
          <w:sz w:val="28"/>
          <w:szCs w:val="28"/>
        </w:rPr>
        <w:t xml:space="preserve">сирот и детей, оставшихся без попечения родителей, и лиц из их числа» в 2023 году </w:t>
      </w:r>
      <w:bookmarkEnd w:id="7"/>
      <w:r w:rsidRPr="00244873">
        <w:rPr>
          <w:rFonts w:eastAsia="Times New Roman" w:cs="Times New Roman"/>
          <w:bCs/>
          <w:sz w:val="28"/>
          <w:szCs w:val="28"/>
          <w:lang w:eastAsia="ar-SA"/>
        </w:rPr>
        <w:t xml:space="preserve">за счет средств </w:t>
      </w:r>
      <w:r w:rsidRPr="00244873">
        <w:rPr>
          <w:rFonts w:cs="Times New Roman"/>
          <w:kern w:val="2"/>
          <w:sz w:val="28"/>
          <w:szCs w:val="28"/>
          <w:lang w:eastAsia="hi-IN"/>
        </w:rPr>
        <w:t>краевого бюджета</w:t>
      </w:r>
      <w:r w:rsidRPr="00244873">
        <w:rPr>
          <w:rFonts w:eastAsia="Calibri" w:cs="Times New Roman"/>
          <w:sz w:val="28"/>
          <w:szCs w:val="28"/>
        </w:rPr>
        <w:t xml:space="preserve"> </w:t>
      </w:r>
      <w:r w:rsidR="002C7232" w:rsidRPr="00244873">
        <w:rPr>
          <w:rFonts w:eastAsia="Calibri" w:cs="Times New Roman"/>
          <w:sz w:val="28"/>
          <w:szCs w:val="28"/>
        </w:rPr>
        <w:t>на сумму 5 103,8 тыс. рублей</w:t>
      </w:r>
      <w:r w:rsidR="002C7232" w:rsidRPr="00244873">
        <w:rPr>
          <w:rFonts w:cs="Times New Roman"/>
          <w:kern w:val="2"/>
          <w:sz w:val="28"/>
          <w:szCs w:val="28"/>
          <w:lang w:eastAsia="hi-IN"/>
        </w:rPr>
        <w:t xml:space="preserve">. </w:t>
      </w:r>
    </w:p>
    <w:p w14:paraId="3BEA5C06" w14:textId="5D5A53C7" w:rsidR="00C143A1" w:rsidRPr="00244873" w:rsidRDefault="00C143A1" w:rsidP="00C143A1">
      <w:pPr>
        <w:pStyle w:val="Standard"/>
        <w:tabs>
          <w:tab w:val="left" w:pos="0"/>
        </w:tabs>
        <w:ind w:firstLine="709"/>
        <w:jc w:val="both"/>
        <w:rPr>
          <w:sz w:val="28"/>
          <w:szCs w:val="28"/>
        </w:rPr>
      </w:pPr>
      <w:r w:rsidRPr="00244873">
        <w:rPr>
          <w:sz w:val="28"/>
          <w:szCs w:val="28"/>
        </w:rPr>
        <w:t>Финансовое обеспечение Программы, с учетом внесенных изменений, в 2015</w:t>
      </w:r>
      <w:r w:rsidR="00D71A04">
        <w:rPr>
          <w:sz w:val="28"/>
          <w:szCs w:val="28"/>
        </w:rPr>
        <w:t xml:space="preserve"> </w:t>
      </w:r>
      <w:r w:rsidRPr="00244873">
        <w:rPr>
          <w:sz w:val="28"/>
          <w:szCs w:val="28"/>
        </w:rPr>
        <w:t>-</w:t>
      </w:r>
      <w:r w:rsidR="00D71A04">
        <w:rPr>
          <w:sz w:val="28"/>
          <w:szCs w:val="28"/>
        </w:rPr>
        <w:t xml:space="preserve"> </w:t>
      </w:r>
      <w:r w:rsidRPr="00244873">
        <w:rPr>
          <w:sz w:val="28"/>
          <w:szCs w:val="28"/>
        </w:rPr>
        <w:t>2025 годах составляет 891 413,7 тыс. рублей, в том числе за счет средств федерального бюджета – 39 703,4 тыс. рублей, за счет средств</w:t>
      </w:r>
      <w:r w:rsidR="00C9119F" w:rsidRPr="00244873">
        <w:rPr>
          <w:sz w:val="28"/>
          <w:szCs w:val="28"/>
        </w:rPr>
        <w:t xml:space="preserve"> </w:t>
      </w:r>
      <w:r w:rsidR="005F26D4">
        <w:rPr>
          <w:sz w:val="28"/>
          <w:szCs w:val="28"/>
        </w:rPr>
        <w:t xml:space="preserve">краевого </w:t>
      </w:r>
      <w:r w:rsidR="00D71A04">
        <w:rPr>
          <w:sz w:val="28"/>
          <w:szCs w:val="28"/>
        </w:rPr>
        <w:t xml:space="preserve"> </w:t>
      </w:r>
      <w:r w:rsidR="00C9119F" w:rsidRPr="00244873">
        <w:rPr>
          <w:sz w:val="28"/>
          <w:szCs w:val="28"/>
        </w:rPr>
        <w:t>бюджета</w:t>
      </w:r>
      <w:r w:rsidR="005F26D4">
        <w:rPr>
          <w:sz w:val="28"/>
          <w:szCs w:val="28"/>
        </w:rPr>
        <w:t xml:space="preserve"> </w:t>
      </w:r>
      <w:r w:rsidRPr="00244873">
        <w:rPr>
          <w:sz w:val="28"/>
          <w:szCs w:val="28"/>
        </w:rPr>
        <w:t>– 848 598,2 тыс. рублей, за счет средств бюджета муниципального образования</w:t>
      </w:r>
      <w:r w:rsidR="00D71A04">
        <w:rPr>
          <w:sz w:val="28"/>
          <w:szCs w:val="28"/>
        </w:rPr>
        <w:t xml:space="preserve"> Тбилисский район</w:t>
      </w:r>
      <w:r w:rsidRPr="00244873">
        <w:rPr>
          <w:sz w:val="28"/>
          <w:szCs w:val="28"/>
        </w:rPr>
        <w:t xml:space="preserve"> – 3 112,1 тыс. рублей, что соответствует паспорту </w:t>
      </w:r>
      <w:r w:rsidR="00D71A04">
        <w:rPr>
          <w:sz w:val="28"/>
          <w:szCs w:val="28"/>
        </w:rPr>
        <w:t>П</w:t>
      </w:r>
      <w:r w:rsidRPr="00244873">
        <w:rPr>
          <w:sz w:val="28"/>
          <w:szCs w:val="28"/>
        </w:rPr>
        <w:t>рограммы.</w:t>
      </w:r>
    </w:p>
    <w:bookmarkEnd w:id="1"/>
    <w:bookmarkEnd w:id="2"/>
    <w:p w14:paraId="3851FD3D" w14:textId="0B72AE46" w:rsidR="00FB02FF" w:rsidRDefault="00FB02FF" w:rsidP="00051BD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873">
        <w:rPr>
          <w:rFonts w:ascii="Times New Roman" w:eastAsia="Calibri" w:hAnsi="Times New Roman" w:cs="Times New Roman"/>
          <w:sz w:val="28"/>
          <w:szCs w:val="28"/>
        </w:rPr>
        <w:t xml:space="preserve">Вносятся изменения в паспорт Программы, приложение № 1 «Целевые показатели </w:t>
      </w:r>
      <w:r w:rsidR="00C9119F" w:rsidRPr="00244873">
        <w:rPr>
          <w:rFonts w:ascii="Times New Roman" w:eastAsia="Calibri" w:hAnsi="Times New Roman" w:cs="Times New Roman"/>
          <w:sz w:val="28"/>
          <w:szCs w:val="28"/>
        </w:rPr>
        <w:t>муниципальной программы «Социальная поддержка граждан</w:t>
      </w:r>
      <w:r w:rsidRPr="00244873">
        <w:rPr>
          <w:rFonts w:ascii="Times New Roman" w:eastAsia="Calibri" w:hAnsi="Times New Roman" w:cs="Times New Roman"/>
          <w:sz w:val="28"/>
          <w:szCs w:val="28"/>
        </w:rPr>
        <w:t xml:space="preserve">», приложение № 2 «Перечень основных мероприятий </w:t>
      </w:r>
      <w:r w:rsidR="00C9119F" w:rsidRPr="00244873">
        <w:rPr>
          <w:rFonts w:ascii="Times New Roman" w:eastAsia="Calibri" w:hAnsi="Times New Roman" w:cs="Times New Roman"/>
          <w:sz w:val="28"/>
          <w:szCs w:val="28"/>
        </w:rPr>
        <w:t>муниципальной программы «Социальная поддержка граждан»</w:t>
      </w:r>
      <w:r w:rsidRPr="00244873">
        <w:rPr>
          <w:rFonts w:ascii="Times New Roman" w:eastAsia="Calibri" w:hAnsi="Times New Roman" w:cs="Times New Roman"/>
          <w:sz w:val="28"/>
          <w:szCs w:val="28"/>
        </w:rPr>
        <w:t xml:space="preserve"> и в приложение № 3 «Обоснование ресурсного обеспечения муниципальной </w:t>
      </w:r>
      <w:r w:rsidR="007444E2" w:rsidRPr="00244873">
        <w:rPr>
          <w:rFonts w:ascii="Times New Roman" w:eastAsia="Calibri" w:hAnsi="Times New Roman" w:cs="Times New Roman"/>
          <w:sz w:val="28"/>
          <w:szCs w:val="28"/>
        </w:rPr>
        <w:t>п</w:t>
      </w:r>
      <w:r w:rsidRPr="00244873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="007444E2" w:rsidRPr="00244873">
        <w:rPr>
          <w:rFonts w:ascii="Times New Roman" w:eastAsia="Calibri" w:hAnsi="Times New Roman" w:cs="Times New Roman"/>
          <w:sz w:val="28"/>
          <w:szCs w:val="28"/>
        </w:rPr>
        <w:t xml:space="preserve"> «Социальная поддержка граждан»</w:t>
      </w:r>
      <w:r w:rsidRPr="0024487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82451E6" w14:textId="0A2C617C" w:rsidR="00496FEB" w:rsidRDefault="00ED7D5C" w:rsidP="00051BD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795F94">
        <w:rPr>
          <w:rFonts w:ascii="Times New Roman" w:eastAsia="Calibri" w:hAnsi="Times New Roman" w:cs="Times New Roman"/>
          <w:sz w:val="28"/>
          <w:szCs w:val="28"/>
        </w:rPr>
        <w:t>зменения</w:t>
      </w:r>
      <w:r w:rsidR="006F344F">
        <w:rPr>
          <w:rFonts w:ascii="Times New Roman" w:eastAsia="Calibri" w:hAnsi="Times New Roman" w:cs="Times New Roman"/>
          <w:sz w:val="28"/>
          <w:szCs w:val="28"/>
        </w:rPr>
        <w:t>,</w:t>
      </w:r>
      <w:r w:rsidRPr="00795F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496FEB" w:rsidRPr="00795F94">
        <w:rPr>
          <w:rFonts w:ascii="Times New Roman" w:eastAsia="Calibri" w:hAnsi="Times New Roman" w:cs="Times New Roman"/>
          <w:sz w:val="28"/>
          <w:szCs w:val="28"/>
        </w:rPr>
        <w:t>носимые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244873">
        <w:rPr>
          <w:rFonts w:ascii="Times New Roman" w:eastAsia="Calibri" w:hAnsi="Times New Roman" w:cs="Times New Roman"/>
          <w:sz w:val="28"/>
          <w:szCs w:val="28"/>
        </w:rPr>
        <w:t>приложение № 2 «Перечень основных мероприятий муниципальной программы «Социальная поддержка граждан»</w:t>
      </w:r>
      <w:r w:rsidR="00496FEB" w:rsidRPr="00795F94">
        <w:rPr>
          <w:rFonts w:ascii="Times New Roman" w:eastAsia="Calibri" w:hAnsi="Times New Roman" w:cs="Times New Roman"/>
          <w:sz w:val="28"/>
          <w:szCs w:val="28"/>
        </w:rPr>
        <w:t xml:space="preserve"> представлены в таблице 1:</w:t>
      </w:r>
    </w:p>
    <w:p w14:paraId="474973C7" w14:textId="77777777" w:rsidR="00496FEB" w:rsidRDefault="00496FEB" w:rsidP="00051BD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3EEF79" w14:textId="3375BFBD" w:rsidR="00496FEB" w:rsidRDefault="00496FEB" w:rsidP="00496FEB">
      <w:pPr>
        <w:tabs>
          <w:tab w:val="left" w:pos="0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1</w:t>
      </w:r>
    </w:p>
    <w:tbl>
      <w:tblPr>
        <w:tblStyle w:val="a7"/>
        <w:tblW w:w="97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73"/>
        <w:gridCol w:w="22"/>
        <w:gridCol w:w="1827"/>
        <w:gridCol w:w="17"/>
        <w:gridCol w:w="1689"/>
        <w:gridCol w:w="13"/>
        <w:gridCol w:w="1843"/>
      </w:tblGrid>
      <w:tr w:rsidR="00496FEB" w:rsidRPr="001D65AD" w14:paraId="7E410D19" w14:textId="77777777" w:rsidTr="00A60460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29E8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721D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Предыдущая редакция </w:t>
            </w:r>
          </w:p>
          <w:p w14:paraId="3ED78B4A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7E08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Изменения, +/ -</w:t>
            </w:r>
          </w:p>
          <w:p w14:paraId="307AE52E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6DB51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Новая редакция</w:t>
            </w:r>
          </w:p>
          <w:p w14:paraId="0308A8D1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496FEB" w:rsidRPr="001D65AD" w14:paraId="1EA67444" w14:textId="77777777" w:rsidTr="00A60460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7A9D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8D43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0DF7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B9A2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96FEB" w:rsidRPr="001D65AD" w14:paraId="468E0944" w14:textId="77777777" w:rsidTr="00A60460">
        <w:trPr>
          <w:trHeight w:val="226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448" w14:textId="77777777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финансового обеспечения программы, 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7FC251B" w14:textId="35D6AA2A" w:rsidR="00496FEB" w:rsidRPr="001D65AD" w:rsidRDefault="00496FEB" w:rsidP="00A60460">
            <w:pPr>
              <w:tabs>
                <w:tab w:val="left" w:pos="4287"/>
              </w:tabs>
              <w:ind w:right="-108" w:firstLine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едеральный бюджет</w:t>
            </w:r>
          </w:p>
          <w:p w14:paraId="7F286CD3" w14:textId="77777777" w:rsidR="00496FEB" w:rsidRPr="001D65AD" w:rsidRDefault="00496FEB" w:rsidP="00A60460">
            <w:pPr>
              <w:tabs>
                <w:tab w:val="left" w:pos="3969"/>
                <w:tab w:val="left" w:pos="4287"/>
              </w:tabs>
              <w:ind w:right="-108" w:firstLine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4CE3C9B2" w14:textId="77777777" w:rsidR="00496FEB" w:rsidRPr="001D65AD" w:rsidRDefault="00496FEB" w:rsidP="00A60460">
            <w:pPr>
              <w:tabs>
                <w:tab w:val="left" w:pos="1224"/>
                <w:tab w:val="left" w:pos="4287"/>
              </w:tabs>
              <w:ind w:right="-108" w:firstLine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</w:p>
          <w:p w14:paraId="59BD92FF" w14:textId="77777777" w:rsidR="00496FEB" w:rsidRPr="001D65AD" w:rsidRDefault="00496FEB" w:rsidP="00A604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58BD189A" w14:textId="294EFCBC" w:rsidR="00496FEB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AC5475" w14:textId="61F4FF24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ф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едеральный бюджет</w:t>
            </w:r>
          </w:p>
          <w:p w14:paraId="6965AF39" w14:textId="77777777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7D001165" w14:textId="77777777" w:rsidR="00496FEB" w:rsidRPr="001D65AD" w:rsidRDefault="00496FEB" w:rsidP="00A604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14:paraId="06A83AEB" w14:textId="51776B33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EE8FA25" w14:textId="4E3EB13F" w:rsidR="00496FEB" w:rsidRPr="001D65AD" w:rsidRDefault="00496FEB" w:rsidP="00A60460">
            <w:pPr>
              <w:tabs>
                <w:tab w:val="left" w:pos="3862"/>
              </w:tabs>
              <w:ind w:righ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едеральный бюджет</w:t>
            </w:r>
          </w:p>
          <w:p w14:paraId="4AD16729" w14:textId="77777777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5E6F6456" w14:textId="77777777" w:rsidR="00496FEB" w:rsidRPr="001D65AD" w:rsidRDefault="00496FEB" w:rsidP="00A604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14:paraId="72692C47" w14:textId="71BDB3EC" w:rsidR="00496FEB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6228FB5" w14:textId="06EFFA15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ф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едеральный бюджет</w:t>
            </w:r>
          </w:p>
          <w:p w14:paraId="47D4955B" w14:textId="77777777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41729DBF" w14:textId="77777777" w:rsidR="00496FEB" w:rsidRPr="001D65AD" w:rsidRDefault="00496FEB" w:rsidP="00A604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14:paraId="651A927C" w14:textId="77777777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80AE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BF60B1" w14:textId="4CE63258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886 309,9</w:t>
            </w:r>
          </w:p>
          <w:p w14:paraId="5EED12BB" w14:textId="55F54F78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39 703,4</w:t>
            </w:r>
          </w:p>
          <w:p w14:paraId="47F4851F" w14:textId="501AC481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843 494,4</w:t>
            </w:r>
          </w:p>
          <w:p w14:paraId="0AA3D367" w14:textId="6844507B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3 112,1</w:t>
            </w:r>
          </w:p>
          <w:p w14:paraId="49F1C16D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96567A" w14:textId="53ACEB81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96 566,0</w:t>
            </w:r>
          </w:p>
          <w:p w14:paraId="54806507" w14:textId="70CBFC89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5CB0AE29" w14:textId="2D67FA6E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96 186,5</w:t>
            </w:r>
          </w:p>
          <w:p w14:paraId="01D77642" w14:textId="3184A093" w:rsidR="00496FEB" w:rsidRPr="00496FEB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379,5</w:t>
            </w:r>
          </w:p>
          <w:p w14:paraId="011634F6" w14:textId="2A04978B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88 392,5</w:t>
            </w:r>
          </w:p>
          <w:p w14:paraId="4BFA8195" w14:textId="652F42CB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6 855,6</w:t>
            </w:r>
          </w:p>
          <w:p w14:paraId="6449FE28" w14:textId="3019914E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81 157,4</w:t>
            </w:r>
          </w:p>
          <w:p w14:paraId="05A81F59" w14:textId="245D010C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379,5</w:t>
            </w:r>
          </w:p>
          <w:p w14:paraId="1DC75281" w14:textId="0CEF455D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89 680,0</w:t>
            </w:r>
          </w:p>
          <w:p w14:paraId="02B4E90C" w14:textId="22FD0FF3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7 044,2</w:t>
            </w:r>
          </w:p>
          <w:p w14:paraId="4BAF0B4B" w14:textId="77777777" w:rsidR="00496FEB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82 256,3</w:t>
            </w:r>
          </w:p>
          <w:p w14:paraId="715D1E17" w14:textId="15510946" w:rsidR="00FB328F" w:rsidRPr="001D65AD" w:rsidRDefault="00FB328F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379,5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430F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1153D2" w14:textId="3070CB6A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5 103,8</w:t>
            </w:r>
          </w:p>
          <w:p w14:paraId="10C949B4" w14:textId="15EAB8D3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151D2A87" w14:textId="06323F34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+5 103,8</w:t>
            </w:r>
          </w:p>
          <w:p w14:paraId="1AF53B80" w14:textId="1A871453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4CF84D0B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B06F48" w14:textId="4EBB8572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5 103,8</w:t>
            </w:r>
          </w:p>
          <w:p w14:paraId="47A9FBDE" w14:textId="1A7D0D3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5F303DE7" w14:textId="18EFE99A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5 103,8</w:t>
            </w:r>
          </w:p>
          <w:p w14:paraId="41E06A10" w14:textId="48110058" w:rsidR="00496FEB" w:rsidRPr="00496FEB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58C3A0FB" w14:textId="7DA497EA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  <w:p w14:paraId="6403A3C2" w14:textId="7BDC98EB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7AAE3CDD" w14:textId="6AC1C935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0961E000" w14:textId="0E55552A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0ADB2144" w14:textId="1E53B553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  <w:p w14:paraId="1397E933" w14:textId="55F5449B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1BC4D592" w14:textId="77777777" w:rsidR="00496FEB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45DA058B" w14:textId="6941FCEE" w:rsidR="00FB328F" w:rsidRPr="001D65AD" w:rsidRDefault="00FB328F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924A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E01733" w14:textId="1A771A0D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891 413,7</w:t>
            </w:r>
          </w:p>
          <w:p w14:paraId="0CE6ABBD" w14:textId="3C77B540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39 703,4</w:t>
            </w:r>
          </w:p>
          <w:p w14:paraId="08572B96" w14:textId="4E082E09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848 598,2</w:t>
            </w:r>
          </w:p>
          <w:p w14:paraId="132FCD43" w14:textId="160E7F88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3 112,1</w:t>
            </w:r>
          </w:p>
          <w:p w14:paraId="2BE23B44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086DEE" w14:textId="1EC72224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101 669,8</w:t>
            </w:r>
          </w:p>
          <w:p w14:paraId="5B6E0F36" w14:textId="5F0BBEE4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284A7CF6" w14:textId="71B9D96F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101 290,3</w:t>
            </w:r>
          </w:p>
          <w:p w14:paraId="5951C879" w14:textId="4F46FABF" w:rsidR="00496FEB" w:rsidRPr="00496FEB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379,5</w:t>
            </w:r>
          </w:p>
          <w:p w14:paraId="4CA8A3E3" w14:textId="1FE87E04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88 392,5</w:t>
            </w:r>
          </w:p>
          <w:p w14:paraId="7CA40FFB" w14:textId="420088BD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6 855,6</w:t>
            </w:r>
          </w:p>
          <w:p w14:paraId="3D060C31" w14:textId="77D87DCD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81 157,4</w:t>
            </w:r>
          </w:p>
          <w:p w14:paraId="2C0E7EF5" w14:textId="6F8F54F0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379,5</w:t>
            </w:r>
          </w:p>
          <w:p w14:paraId="43293799" w14:textId="7BC69745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89 680,0</w:t>
            </w:r>
          </w:p>
          <w:p w14:paraId="1F46C412" w14:textId="76998D1A" w:rsidR="00496FEB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7 044,2</w:t>
            </w:r>
          </w:p>
          <w:p w14:paraId="60DD91C7" w14:textId="77777777" w:rsidR="00496FEB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82 256,3</w:t>
            </w:r>
          </w:p>
          <w:p w14:paraId="78DCB80F" w14:textId="2F2E66D8" w:rsidR="00FB328F" w:rsidRPr="001D65AD" w:rsidRDefault="00FB328F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379,5</w:t>
            </w:r>
          </w:p>
        </w:tc>
      </w:tr>
      <w:tr w:rsidR="00496FEB" w:rsidRPr="001D65AD" w14:paraId="077732B6" w14:textId="77777777" w:rsidTr="00A60460">
        <w:trPr>
          <w:trHeight w:val="374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64C3F" w14:textId="4455918D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1.1.1 Основное мероприятие № 1 «</w:t>
            </w:r>
            <w:r w:rsidR="00B85E05" w:rsidRPr="00B85E05">
              <w:rPr>
                <w:rFonts w:ascii="Times New Roman" w:hAnsi="Times New Roman" w:cs="Times New Roman"/>
                <w:sz w:val="28"/>
                <w:szCs w:val="28"/>
              </w:rPr>
              <w:t>Обеспечение жилыми помещениями и защита жилищных прав детей - сирот и детей, оставшихся без попечения родителей, и лиц из их числа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14:paraId="1908544C" w14:textId="77777777" w:rsidR="00B85E05" w:rsidRDefault="00496FEB" w:rsidP="00A60460">
            <w:pPr>
              <w:tabs>
                <w:tab w:val="left" w:pos="72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   Общий объем финансового обеспечения мероприятия, 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  <w:p w14:paraId="56A7DEDB" w14:textId="693A09DC" w:rsidR="00496FEB" w:rsidRPr="001D65AD" w:rsidRDefault="00496FEB" w:rsidP="00A60460">
            <w:pPr>
              <w:tabs>
                <w:tab w:val="left" w:pos="7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5E05">
              <w:rPr>
                <w:rFonts w:ascii="Times New Roman" w:hAnsi="Times New Roman" w:cs="Times New Roman"/>
                <w:sz w:val="28"/>
                <w:szCs w:val="28"/>
              </w:rPr>
              <w:t xml:space="preserve">            федеральный бюджет</w:t>
            </w:r>
          </w:p>
          <w:p w14:paraId="011D6CD3" w14:textId="77777777" w:rsidR="00496FEB" w:rsidRPr="001D65AD" w:rsidRDefault="00496FEB" w:rsidP="00A60460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60E49864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</w:p>
          <w:p w14:paraId="3CB727F2" w14:textId="77777777" w:rsidR="00496FEB" w:rsidRPr="001D65AD" w:rsidRDefault="00496FEB" w:rsidP="00A604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59843845" w14:textId="35021BB0" w:rsidR="00496FEB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202</w:t>
            </w:r>
            <w:r w:rsidR="00B85E0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A670F6" w14:textId="6E487118" w:rsidR="00B85E05" w:rsidRPr="001D65AD" w:rsidRDefault="00B85E05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федеральный бюджет</w:t>
            </w:r>
          </w:p>
          <w:p w14:paraId="406F823D" w14:textId="77777777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10E42977" w14:textId="77777777" w:rsidR="00496FEB" w:rsidRPr="001D65AD" w:rsidRDefault="00496FEB" w:rsidP="00A604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1C1782C3" w14:textId="1C540D85" w:rsidR="00496FEB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202</w:t>
            </w:r>
            <w:r w:rsidR="00B85E0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C279CDA" w14:textId="46B95034" w:rsidR="00B85E05" w:rsidRPr="001D65AD" w:rsidRDefault="00B85E05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федеральный бюджет</w:t>
            </w:r>
          </w:p>
          <w:p w14:paraId="4D004616" w14:textId="77777777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1E8D8C44" w14:textId="77777777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</w:p>
          <w:p w14:paraId="374AD11D" w14:textId="4E1B1D0E" w:rsidR="00496FEB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202</w:t>
            </w:r>
            <w:r w:rsidR="00B85E0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E46C237" w14:textId="0B95A455" w:rsidR="00B85E05" w:rsidRPr="001D65AD" w:rsidRDefault="00B85E05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федеральный бюджет</w:t>
            </w:r>
          </w:p>
          <w:p w14:paraId="4C451928" w14:textId="77777777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1E6BD7A6" w14:textId="1957EE51" w:rsidR="00496FEB" w:rsidRPr="008730DB" w:rsidRDefault="00496FEB" w:rsidP="008730DB">
            <w:pPr>
              <w:tabs>
                <w:tab w:val="left" w:pos="112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B873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7CCFA4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36CBCD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354FD1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43BE52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92EDF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CDF705" w14:textId="77777777" w:rsidR="00B85E05" w:rsidRDefault="00B85E05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3B80E1B" w14:textId="752DD728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94 924,0</w:t>
            </w:r>
          </w:p>
          <w:p w14:paraId="57020DA1" w14:textId="0EEB31C2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13 899,8</w:t>
            </w:r>
          </w:p>
          <w:p w14:paraId="04D1C1F1" w14:textId="75EA800F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</w:t>
            </w:r>
            <w:r w:rsidR="00AB3FD3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  <w:p w14:paraId="7E09F5F7" w14:textId="57376B3A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504,0</w:t>
            </w:r>
          </w:p>
          <w:p w14:paraId="268A3FC1" w14:textId="77777777" w:rsidR="00B85E05" w:rsidRDefault="00B85E05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E1EFAB9" w14:textId="33C514F8" w:rsidR="008730DB" w:rsidRPr="001D65AD" w:rsidRDefault="008730DB" w:rsidP="008730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38 </w:t>
            </w:r>
            <w:r w:rsidR="00AB3FD3">
              <w:rPr>
                <w:rFonts w:ascii="Times New Roman" w:hAnsi="Times New Roman" w:cs="Times New Roman"/>
                <w:b/>
                <w:sz w:val="28"/>
                <w:szCs w:val="28"/>
              </w:rPr>
              <w:t>446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</w:p>
          <w:p w14:paraId="55854B92" w14:textId="77777777" w:rsidR="008730DB" w:rsidRPr="001D65AD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75B0FB00" w14:textId="7FA61968" w:rsidR="008730DB" w:rsidRPr="001D65AD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38 </w:t>
            </w:r>
            <w:r w:rsidR="00AB3FD3"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  <w:p w14:paraId="30430FF8" w14:textId="77777777" w:rsidR="008730DB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  <w:p w14:paraId="302DA087" w14:textId="34DEC928" w:rsidR="00496FEB" w:rsidRPr="001D65AD" w:rsidRDefault="008730DB" w:rsidP="008730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28 238,8</w:t>
            </w:r>
          </w:p>
          <w:p w14:paraId="617429A4" w14:textId="46B45CAB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6 855,6</w:t>
            </w:r>
          </w:p>
          <w:p w14:paraId="406E672C" w14:textId="03EC45C5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21 215,2</w:t>
            </w:r>
          </w:p>
          <w:p w14:paraId="7B8BA548" w14:textId="1A3D5549" w:rsidR="00B85E05" w:rsidRPr="008730DB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DB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  <w:p w14:paraId="6678E0B8" w14:textId="14BCEBCC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28 238,8</w:t>
            </w:r>
          </w:p>
          <w:p w14:paraId="4651D599" w14:textId="35C1BA0C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7 044,2</w:t>
            </w:r>
          </w:p>
          <w:p w14:paraId="127584CA" w14:textId="729143AA" w:rsidR="00496FEB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21 026,6</w:t>
            </w:r>
          </w:p>
          <w:p w14:paraId="4C7C37DB" w14:textId="26950EC0" w:rsidR="008730DB" w:rsidRPr="001D65AD" w:rsidRDefault="008730DB" w:rsidP="007E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AE44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653B27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AEF7A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E210E2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AE87B8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995A9D" w14:textId="77777777" w:rsidR="00496FEB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50BA4F" w14:textId="77777777" w:rsidR="00B85E05" w:rsidRPr="001D65AD" w:rsidRDefault="00B85E05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35F86D" w14:textId="59E47B0F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+5 103,8</w:t>
            </w:r>
          </w:p>
          <w:p w14:paraId="068851B5" w14:textId="2A43F92B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36B333A5" w14:textId="3C9FCF6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730DB">
              <w:rPr>
                <w:rFonts w:ascii="Times New Roman" w:hAnsi="Times New Roman" w:cs="Times New Roman"/>
                <w:sz w:val="28"/>
                <w:szCs w:val="28"/>
              </w:rPr>
              <w:t>5 103,8</w:t>
            </w:r>
          </w:p>
          <w:p w14:paraId="13D0FED6" w14:textId="2D51C3B8" w:rsidR="00496FEB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2F084BFB" w14:textId="77777777" w:rsidR="00B85E05" w:rsidRPr="001D65AD" w:rsidRDefault="00B85E05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CD0C91" w14:textId="052FD7C3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="008730DB">
              <w:rPr>
                <w:rFonts w:ascii="Times New Roman" w:hAnsi="Times New Roman" w:cs="Times New Roman"/>
                <w:b/>
                <w:sz w:val="28"/>
                <w:szCs w:val="28"/>
              </w:rPr>
              <w:t>5 103,8</w:t>
            </w:r>
          </w:p>
          <w:p w14:paraId="7C67F2AF" w14:textId="1A6BA951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96FEB" w:rsidRPr="001D65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14:paraId="3AD625E0" w14:textId="2F82C16D" w:rsidR="00496FEB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730DB">
              <w:rPr>
                <w:rFonts w:ascii="Times New Roman" w:hAnsi="Times New Roman" w:cs="Times New Roman"/>
                <w:sz w:val="28"/>
                <w:szCs w:val="28"/>
              </w:rPr>
              <w:t>5 103,8</w:t>
            </w:r>
          </w:p>
          <w:p w14:paraId="6C57A982" w14:textId="2F4B47E4" w:rsidR="00B85E05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4477D76B" w14:textId="2E7FF7C6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  <w:p w14:paraId="449003EE" w14:textId="0E84D35D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63F3960E" w14:textId="49ADCD88" w:rsidR="00496FEB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4D491EBC" w14:textId="2BB2AF9A" w:rsidR="00B85E05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12D073B3" w14:textId="590ED7D6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  <w:p w14:paraId="61F360FC" w14:textId="09792066" w:rsidR="00496FEB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7F70302D" w14:textId="77777777" w:rsidR="00496FEB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50DC7DE9" w14:textId="0DF51A9F" w:rsidR="008730DB" w:rsidRPr="001D65AD" w:rsidRDefault="008730D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2FBB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4EFBD7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2037F4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0F651B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A69200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3BF7FF" w14:textId="77777777" w:rsidR="00496FEB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2CF548" w14:textId="77777777" w:rsidR="00B85E05" w:rsidRPr="001D65AD" w:rsidRDefault="00B85E05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0079D1" w14:textId="2B017A2F" w:rsidR="008730DB" w:rsidRPr="001D65AD" w:rsidRDefault="008730DB" w:rsidP="008730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100 027,8</w:t>
            </w:r>
          </w:p>
          <w:p w14:paraId="204E03B2" w14:textId="4840EB3D" w:rsidR="008730DB" w:rsidRPr="001D65AD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13 899,8</w:t>
            </w:r>
          </w:p>
          <w:p w14:paraId="6BF0830D" w14:textId="6899DC22" w:rsidR="008730DB" w:rsidRPr="001D65AD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85 </w:t>
            </w:r>
            <w:r w:rsidR="00AB3FD3">
              <w:rPr>
                <w:rFonts w:ascii="Times New Roman" w:hAnsi="Times New Roman" w:cs="Times New Roman"/>
                <w:sz w:val="28"/>
                <w:szCs w:val="28"/>
              </w:rPr>
              <w:t>624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14:paraId="1C47207D" w14:textId="61F793AA" w:rsidR="00496FEB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504,0</w:t>
            </w:r>
          </w:p>
          <w:p w14:paraId="1CCA7C9D" w14:textId="77777777" w:rsidR="00B85E05" w:rsidRPr="001D65AD" w:rsidRDefault="00B85E05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ACDED2" w14:textId="1B921432" w:rsidR="008730DB" w:rsidRPr="001D65AD" w:rsidRDefault="00AB3FD3" w:rsidP="008730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43 550,2</w:t>
            </w:r>
          </w:p>
          <w:p w14:paraId="02ECC21C" w14:textId="77777777" w:rsidR="008730DB" w:rsidRPr="001D65AD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4FDF58E8" w14:textId="7B357E5A" w:rsidR="008730DB" w:rsidRPr="001D65AD" w:rsidRDefault="00AB3FD3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43 382,2</w:t>
            </w:r>
          </w:p>
          <w:p w14:paraId="4DA61F3C" w14:textId="77777777" w:rsidR="008730DB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  <w:p w14:paraId="518CB327" w14:textId="77777777" w:rsidR="008730DB" w:rsidRPr="008730DB" w:rsidRDefault="008730DB" w:rsidP="008730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30DB">
              <w:rPr>
                <w:rFonts w:ascii="Times New Roman" w:hAnsi="Times New Roman" w:cs="Times New Roman"/>
                <w:b/>
                <w:sz w:val="28"/>
                <w:szCs w:val="28"/>
              </w:rPr>
              <w:t>28 238,8</w:t>
            </w:r>
          </w:p>
          <w:p w14:paraId="1DC1C42C" w14:textId="77777777" w:rsidR="008730DB" w:rsidRPr="008730DB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DB">
              <w:rPr>
                <w:rFonts w:ascii="Times New Roman" w:hAnsi="Times New Roman" w:cs="Times New Roman"/>
                <w:sz w:val="28"/>
                <w:szCs w:val="28"/>
              </w:rPr>
              <w:t>6 855,6</w:t>
            </w:r>
          </w:p>
          <w:p w14:paraId="2D8FA021" w14:textId="77777777" w:rsidR="008730DB" w:rsidRPr="008730DB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DB">
              <w:rPr>
                <w:rFonts w:ascii="Times New Roman" w:hAnsi="Times New Roman" w:cs="Times New Roman"/>
                <w:sz w:val="28"/>
                <w:szCs w:val="28"/>
              </w:rPr>
              <w:t>21 215,2</w:t>
            </w:r>
          </w:p>
          <w:p w14:paraId="439016DA" w14:textId="77777777" w:rsidR="008730DB" w:rsidRDefault="008730DB" w:rsidP="008730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30DB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  <w:p w14:paraId="3B6B231A" w14:textId="77777777" w:rsidR="008730DB" w:rsidRPr="008730DB" w:rsidRDefault="008730DB" w:rsidP="008730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30DB">
              <w:rPr>
                <w:rFonts w:ascii="Times New Roman" w:hAnsi="Times New Roman" w:cs="Times New Roman"/>
                <w:b/>
                <w:sz w:val="28"/>
                <w:szCs w:val="28"/>
              </w:rPr>
              <w:t>28 238,8</w:t>
            </w:r>
          </w:p>
          <w:p w14:paraId="182E6BCC" w14:textId="77777777" w:rsidR="008730DB" w:rsidRPr="008730DB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DB">
              <w:rPr>
                <w:rFonts w:ascii="Times New Roman" w:hAnsi="Times New Roman" w:cs="Times New Roman"/>
                <w:sz w:val="28"/>
                <w:szCs w:val="28"/>
              </w:rPr>
              <w:t>7 044,2</w:t>
            </w:r>
          </w:p>
          <w:p w14:paraId="47EA324C" w14:textId="77777777" w:rsidR="008730DB" w:rsidRPr="008730DB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DB">
              <w:rPr>
                <w:rFonts w:ascii="Times New Roman" w:hAnsi="Times New Roman" w:cs="Times New Roman"/>
                <w:sz w:val="28"/>
                <w:szCs w:val="28"/>
              </w:rPr>
              <w:t>21 026,6</w:t>
            </w:r>
          </w:p>
          <w:p w14:paraId="1677A810" w14:textId="7E98687E" w:rsidR="00496FEB" w:rsidRPr="001D65AD" w:rsidRDefault="008730DB" w:rsidP="00873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DB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</w:tc>
      </w:tr>
      <w:tr w:rsidR="00496FEB" w:rsidRPr="001D65AD" w14:paraId="6BCD83D0" w14:textId="77777777" w:rsidTr="00ED7D5C">
        <w:trPr>
          <w:trHeight w:val="1295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377E" w14:textId="103547EB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B85E0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5E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ероприятие № </w:t>
            </w:r>
            <w:r w:rsidR="00B85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85E05" w:rsidRPr="00B85E05">
              <w:rPr>
                <w:rFonts w:ascii="Times New Roman" w:hAnsi="Times New Roman" w:cs="Times New Roman"/>
                <w:sz w:val="28"/>
                <w:szCs w:val="28"/>
              </w:rPr>
              <w:t>Обеспечение жилыми помещениями детей - сирот и детей, оставшихся без попечения родителей, и лиц из их числа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14:paraId="151A7D8F" w14:textId="77777777" w:rsidR="00496FEB" w:rsidRPr="001D65AD" w:rsidRDefault="00496FEB" w:rsidP="00A60460">
            <w:pPr>
              <w:tabs>
                <w:tab w:val="left" w:pos="729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финансового обеспечения мероприятия, 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</w:p>
          <w:p w14:paraId="344F8931" w14:textId="21ADB634" w:rsidR="00496FEB" w:rsidRPr="001D65AD" w:rsidRDefault="00B85E05" w:rsidP="00A60460">
            <w:pPr>
              <w:tabs>
                <w:tab w:val="left" w:pos="3862"/>
              </w:tabs>
              <w:ind w:right="31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96FEB" w:rsidRPr="001D65AD">
              <w:rPr>
                <w:rFonts w:ascii="Times New Roman" w:hAnsi="Times New Roman" w:cs="Times New Roman"/>
                <w:sz w:val="28"/>
                <w:szCs w:val="28"/>
              </w:rPr>
              <w:t>едеральный бюджет</w:t>
            </w:r>
          </w:p>
          <w:p w14:paraId="6A4EF267" w14:textId="77777777" w:rsidR="00496FEB" w:rsidRPr="001D65AD" w:rsidRDefault="00496FEB" w:rsidP="00A60460">
            <w:pPr>
              <w:tabs>
                <w:tab w:val="left" w:pos="7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71B65A8E" w14:textId="77777777" w:rsidR="00496FEB" w:rsidRPr="001D65AD" w:rsidRDefault="00496FEB" w:rsidP="00A60460">
            <w:pPr>
              <w:tabs>
                <w:tab w:val="left" w:pos="729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</w:p>
          <w:p w14:paraId="7BBCE8C7" w14:textId="77777777" w:rsidR="00496FEB" w:rsidRPr="001D65AD" w:rsidRDefault="00496FEB" w:rsidP="00A604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193B096A" w14:textId="6E34D607" w:rsidR="00496FEB" w:rsidRDefault="00496FEB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85E0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14:paraId="013671BD" w14:textId="20B6165C" w:rsidR="00B85E05" w:rsidRPr="001D65AD" w:rsidRDefault="00B85E05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едеральный бюджет</w:t>
            </w:r>
          </w:p>
          <w:p w14:paraId="08E4E960" w14:textId="77777777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50D9AE63" w14:textId="77777777" w:rsidR="00496FEB" w:rsidRPr="001D65AD" w:rsidRDefault="00496FEB" w:rsidP="00A60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</w:p>
          <w:p w14:paraId="4A03F3BE" w14:textId="10C9AE79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85E0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14:paraId="14AA8975" w14:textId="6CDB3F27" w:rsidR="00496FEB" w:rsidRPr="001D65AD" w:rsidRDefault="00496FEB" w:rsidP="00A60460">
            <w:pPr>
              <w:tabs>
                <w:tab w:val="left" w:pos="3862"/>
              </w:tabs>
              <w:ind w:righ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B85E05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едеральный бюджет</w:t>
            </w:r>
          </w:p>
          <w:p w14:paraId="6D680147" w14:textId="77777777" w:rsidR="00496FEB" w:rsidRPr="001D65AD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24370451" w14:textId="77777777" w:rsidR="00B85E05" w:rsidRDefault="00496FEB" w:rsidP="00A6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</w:p>
          <w:p w14:paraId="5C7B9534" w14:textId="045B74FD" w:rsidR="00B85E05" w:rsidRPr="001D65AD" w:rsidRDefault="00496FEB" w:rsidP="00B85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85E05"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85E0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85E05"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14:paraId="0C17E68D" w14:textId="77777777" w:rsidR="00B85E05" w:rsidRPr="001D65AD" w:rsidRDefault="00B85E05" w:rsidP="00B85E05">
            <w:pPr>
              <w:tabs>
                <w:tab w:val="left" w:pos="3862"/>
              </w:tabs>
              <w:ind w:righ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ф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едеральный бюджет</w:t>
            </w:r>
          </w:p>
          <w:p w14:paraId="0BF46FF7" w14:textId="77777777" w:rsidR="00B85E05" w:rsidRPr="001D65AD" w:rsidRDefault="00B85E05" w:rsidP="00B85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  <w:p w14:paraId="4A05EE56" w14:textId="3B7807CF" w:rsidR="00496FEB" w:rsidRPr="001D65AD" w:rsidRDefault="00B85E05" w:rsidP="00B85E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1D65AD">
              <w:rPr>
                <w:rFonts w:ascii="Times New Roman" w:hAnsi="Times New Roman" w:cs="Times New Roman"/>
                <w:sz w:val="28"/>
                <w:szCs w:val="28"/>
              </w:rPr>
              <w:t>муниципальный бюджет</w:t>
            </w:r>
          </w:p>
          <w:p w14:paraId="609548A9" w14:textId="77777777" w:rsidR="00496FEB" w:rsidRPr="001D65AD" w:rsidRDefault="00496FEB" w:rsidP="00A60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590E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9249DF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28DD69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C2C01D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50F080" w14:textId="77777777" w:rsidR="00496FEB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C928F2" w14:textId="77777777" w:rsidR="00AB3FD3" w:rsidRPr="001D65AD" w:rsidRDefault="00AB3FD3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F5EB95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94 924,0</w:t>
            </w:r>
          </w:p>
          <w:p w14:paraId="715B79EF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13 899,8</w:t>
            </w:r>
          </w:p>
          <w:p w14:paraId="5D61B89D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80 520,2</w:t>
            </w:r>
          </w:p>
          <w:p w14:paraId="43A3D026" w14:textId="08F4435E" w:rsidR="00B85E05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504,0</w:t>
            </w:r>
          </w:p>
          <w:p w14:paraId="49347D71" w14:textId="77777777" w:rsidR="00AB3FD3" w:rsidRDefault="00AB3FD3" w:rsidP="00A604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B91ED32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38 446,4</w:t>
            </w:r>
          </w:p>
          <w:p w14:paraId="58457952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7C4C16D4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38 278,4</w:t>
            </w:r>
          </w:p>
          <w:p w14:paraId="0E14AD44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  <w:p w14:paraId="4A47D30F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28 238,8</w:t>
            </w:r>
          </w:p>
          <w:p w14:paraId="4078B99F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6 855,6</w:t>
            </w:r>
          </w:p>
          <w:p w14:paraId="7275D410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21 215,2</w:t>
            </w:r>
          </w:p>
          <w:p w14:paraId="2D5558B5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  <w:p w14:paraId="3E38EB00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28 238,8</w:t>
            </w:r>
          </w:p>
          <w:p w14:paraId="289C3146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7 044,2</w:t>
            </w:r>
          </w:p>
          <w:p w14:paraId="0B1B0ED8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21 026,6</w:t>
            </w:r>
          </w:p>
          <w:p w14:paraId="767222EC" w14:textId="281521BA" w:rsidR="00B85E05" w:rsidRPr="001D65AD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B88A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5E42E6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39574F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D73ECD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9114CA" w14:textId="77777777" w:rsidR="00496FEB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BD345C" w14:textId="77777777" w:rsidR="00AB3FD3" w:rsidRPr="001D65AD" w:rsidRDefault="00AB3FD3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D30608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+5 103,8</w:t>
            </w:r>
          </w:p>
          <w:p w14:paraId="5B9B2457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69CE09BA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+5 103,8</w:t>
            </w:r>
          </w:p>
          <w:p w14:paraId="07CE55CD" w14:textId="20580288" w:rsidR="008730DB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5884127F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E2CC29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+5 103,8</w:t>
            </w:r>
          </w:p>
          <w:p w14:paraId="1EBF0ADA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22100B63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+5 103,8</w:t>
            </w:r>
          </w:p>
          <w:p w14:paraId="5C91A5A9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5A8D3649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  <w:p w14:paraId="76686BF4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1F025CE3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38B24403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29E7EEDF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  <w:p w14:paraId="41C3BB4D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0CF54E18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2AFD0404" w14:textId="39C1AF62" w:rsidR="00AB3FD3" w:rsidRPr="001D65AD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C593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9B741D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C262F6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5B5CE6" w14:textId="77777777" w:rsidR="00496FEB" w:rsidRPr="001D65AD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079BD3" w14:textId="77777777" w:rsidR="00496FEB" w:rsidRDefault="00496FEB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EA53B" w14:textId="77777777" w:rsidR="00AB3FD3" w:rsidRPr="001D65AD" w:rsidRDefault="00AB3FD3" w:rsidP="00A6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9CE4F4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100 027,8</w:t>
            </w:r>
          </w:p>
          <w:p w14:paraId="09085DE1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13 899,8</w:t>
            </w:r>
          </w:p>
          <w:p w14:paraId="2106302C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85 624,0</w:t>
            </w:r>
          </w:p>
          <w:p w14:paraId="2EC6F7A6" w14:textId="0572BAA4" w:rsidR="008730DB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504,0</w:t>
            </w:r>
          </w:p>
          <w:p w14:paraId="5DC675A4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125D4C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43 550,2</w:t>
            </w:r>
          </w:p>
          <w:p w14:paraId="01921F1B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14:paraId="5DBFF0E6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43 382,2</w:t>
            </w:r>
          </w:p>
          <w:p w14:paraId="27899A33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  <w:p w14:paraId="64ED5205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28 238,8</w:t>
            </w:r>
          </w:p>
          <w:p w14:paraId="7F706C32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6 855,6</w:t>
            </w:r>
          </w:p>
          <w:p w14:paraId="16F3A6F6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21 215,2</w:t>
            </w:r>
          </w:p>
          <w:p w14:paraId="1C58FB51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  <w:p w14:paraId="1CAE2500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b/>
                <w:sz w:val="28"/>
                <w:szCs w:val="28"/>
              </w:rPr>
              <w:t>28 238,8</w:t>
            </w:r>
          </w:p>
          <w:p w14:paraId="5FCE2AEB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7 044,2</w:t>
            </w:r>
          </w:p>
          <w:p w14:paraId="035162E0" w14:textId="77777777" w:rsidR="00AB3FD3" w:rsidRPr="00AB3FD3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21 026,6</w:t>
            </w:r>
          </w:p>
          <w:p w14:paraId="14FDE882" w14:textId="644AD542" w:rsidR="00AB3FD3" w:rsidRPr="001D65AD" w:rsidRDefault="00AB3FD3" w:rsidP="00AB3F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D3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</w:tc>
      </w:tr>
      <w:tr w:rsidR="00496FEB" w:rsidRPr="001D65AD" w14:paraId="7D76E078" w14:textId="77777777" w:rsidTr="00A60460">
        <w:trPr>
          <w:trHeight w:val="519"/>
        </w:trPr>
        <w:tc>
          <w:tcPr>
            <w:tcW w:w="7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6B26E" w14:textId="2A8C71AB" w:rsidR="00496FEB" w:rsidRPr="001D65AD" w:rsidRDefault="00496FEB" w:rsidP="00A604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>Всего внесено изменений на сумму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80725" w14:textId="45E3170D" w:rsidR="00496FEB" w:rsidRPr="001D65AD" w:rsidRDefault="00496FEB" w:rsidP="00AB3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5AD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="00AB3FD3">
              <w:rPr>
                <w:rFonts w:ascii="Times New Roman" w:hAnsi="Times New Roman" w:cs="Times New Roman"/>
                <w:b/>
                <w:sz w:val="28"/>
                <w:szCs w:val="28"/>
              </w:rPr>
              <w:t>5 103,8</w:t>
            </w:r>
          </w:p>
        </w:tc>
      </w:tr>
    </w:tbl>
    <w:p w14:paraId="54EDDE35" w14:textId="77777777" w:rsidR="00ED7D5C" w:rsidRDefault="00ED7D5C" w:rsidP="00051BD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67A169" w14:textId="1335CCC7" w:rsidR="00ED7D5C" w:rsidRDefault="00ED7D5C" w:rsidP="00ED7D5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="0059422C">
        <w:rPr>
          <w:rFonts w:ascii="Times New Roman" w:eastAsia="Calibri" w:hAnsi="Times New Roman" w:cs="Times New Roman"/>
          <w:sz w:val="28"/>
          <w:szCs w:val="28"/>
        </w:rPr>
        <w:t xml:space="preserve"> внесенными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изменениями п</w:t>
      </w:r>
      <w:r w:rsidRPr="00ED7D5C">
        <w:rPr>
          <w:rFonts w:ascii="Times New Roman" w:eastAsia="Calibri" w:hAnsi="Times New Roman" w:cs="Times New Roman"/>
          <w:sz w:val="28"/>
          <w:szCs w:val="28"/>
        </w:rPr>
        <w:t>риложение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ED7D5C">
        <w:rPr>
          <w:rFonts w:ascii="Times New Roman" w:eastAsia="Calibri" w:hAnsi="Times New Roman" w:cs="Times New Roman"/>
          <w:sz w:val="28"/>
          <w:szCs w:val="28"/>
        </w:rPr>
        <w:t xml:space="preserve"> № 1 «Целевые показатели муниципальной программы «Социальная поддержка граждан»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7D5C">
        <w:rPr>
          <w:rFonts w:ascii="Times New Roman" w:hAnsi="Times New Roman" w:cs="Times New Roman"/>
          <w:sz w:val="28"/>
          <w:szCs w:val="28"/>
        </w:rPr>
        <w:t>предусмотрены целевые показатели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4854EF9" w14:textId="77F59351" w:rsidR="0068779B" w:rsidRPr="00ED7D5C" w:rsidRDefault="00ED7D5C" w:rsidP="00ED7D5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7D5C">
        <w:rPr>
          <w:rFonts w:ascii="Times New Roman" w:eastAsia="Calibri" w:hAnsi="Times New Roman" w:cs="Times New Roman"/>
          <w:sz w:val="28"/>
          <w:szCs w:val="28"/>
        </w:rPr>
        <w:t>н</w:t>
      </w:r>
      <w:r w:rsidR="00F92FBB" w:rsidRPr="00ED7D5C">
        <w:rPr>
          <w:rFonts w:ascii="Times New Roman" w:hAnsi="Times New Roman" w:cs="Times New Roman"/>
          <w:sz w:val="28"/>
          <w:szCs w:val="28"/>
        </w:rPr>
        <w:t>а 2023 год</w:t>
      </w:r>
      <w:r w:rsidR="0068779B" w:rsidRPr="00ED7D5C">
        <w:rPr>
          <w:rFonts w:ascii="Times New Roman" w:hAnsi="Times New Roman" w:cs="Times New Roman"/>
          <w:sz w:val="28"/>
          <w:szCs w:val="28"/>
        </w:rPr>
        <w:t>:</w:t>
      </w:r>
    </w:p>
    <w:p w14:paraId="42E08BDC" w14:textId="6811F01F" w:rsidR="00ED7D5C" w:rsidRDefault="00ED7D5C" w:rsidP="00076D8E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8779B" w:rsidRPr="00244873">
        <w:rPr>
          <w:sz w:val="28"/>
          <w:szCs w:val="28"/>
        </w:rPr>
        <w:t>д</w:t>
      </w:r>
      <w:r w:rsidR="00C70BE0" w:rsidRPr="00244873">
        <w:rPr>
          <w:sz w:val="28"/>
          <w:szCs w:val="28"/>
        </w:rPr>
        <w:t>оля детей</w:t>
      </w:r>
      <w:r w:rsidR="0059422C">
        <w:rPr>
          <w:sz w:val="28"/>
          <w:szCs w:val="28"/>
        </w:rPr>
        <w:t xml:space="preserve"> </w:t>
      </w:r>
      <w:r w:rsidR="006951B7">
        <w:rPr>
          <w:sz w:val="28"/>
          <w:szCs w:val="28"/>
        </w:rPr>
        <w:t>-</w:t>
      </w:r>
      <w:r w:rsidR="0059422C">
        <w:rPr>
          <w:sz w:val="28"/>
          <w:szCs w:val="28"/>
        </w:rPr>
        <w:t xml:space="preserve"> </w:t>
      </w:r>
      <w:r w:rsidR="00C70BE0" w:rsidRPr="00244873">
        <w:rPr>
          <w:sz w:val="28"/>
          <w:szCs w:val="28"/>
        </w:rPr>
        <w:t xml:space="preserve">сирот и детей, оставшихся без попечения родителей, а также лиц из их числа, </w:t>
      </w:r>
      <w:r>
        <w:rPr>
          <w:sz w:val="28"/>
          <w:szCs w:val="28"/>
        </w:rPr>
        <w:t xml:space="preserve">обеспеченных жилыми помещениями. </w:t>
      </w:r>
    </w:p>
    <w:p w14:paraId="71691D14" w14:textId="079A79A3" w:rsidR="00ED7D5C" w:rsidRDefault="00ED7D5C" w:rsidP="00076D8E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 показатель</w:t>
      </w:r>
      <w:r w:rsidR="00C70BE0" w:rsidRPr="00244873">
        <w:rPr>
          <w:sz w:val="28"/>
          <w:szCs w:val="28"/>
        </w:rPr>
        <w:t xml:space="preserve"> определяется от общего количества нуждающихся в жилых помещениях, относящихся к данной категории, достигших 18</w:t>
      </w:r>
      <w:r w:rsidR="00284C22">
        <w:rPr>
          <w:sz w:val="28"/>
          <w:szCs w:val="28"/>
        </w:rPr>
        <w:t xml:space="preserve"> </w:t>
      </w:r>
      <w:r w:rsidR="00C70BE0" w:rsidRPr="00244873">
        <w:rPr>
          <w:sz w:val="28"/>
          <w:szCs w:val="28"/>
        </w:rPr>
        <w:t>-</w:t>
      </w:r>
      <w:r w:rsidR="00284C22">
        <w:rPr>
          <w:sz w:val="28"/>
          <w:szCs w:val="28"/>
        </w:rPr>
        <w:t xml:space="preserve"> </w:t>
      </w:r>
      <w:r w:rsidR="00C70BE0" w:rsidRPr="00244873">
        <w:rPr>
          <w:sz w:val="28"/>
          <w:szCs w:val="28"/>
        </w:rPr>
        <w:t>летнего возраста</w:t>
      </w:r>
      <w:r>
        <w:rPr>
          <w:sz w:val="28"/>
          <w:szCs w:val="28"/>
        </w:rPr>
        <w:t>.</w:t>
      </w:r>
    </w:p>
    <w:p w14:paraId="78D334B7" w14:textId="20CB52B0" w:rsidR="00076D8E" w:rsidRPr="00244873" w:rsidRDefault="00ED7D5C" w:rsidP="00076D8E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</w:t>
      </w:r>
      <w:r w:rsidR="00C70BE0" w:rsidRPr="00244873">
        <w:rPr>
          <w:sz w:val="28"/>
          <w:szCs w:val="28"/>
        </w:rPr>
        <w:t xml:space="preserve"> </w:t>
      </w:r>
      <w:r w:rsidR="00076D8E" w:rsidRPr="00244873">
        <w:rPr>
          <w:sz w:val="28"/>
          <w:szCs w:val="28"/>
        </w:rPr>
        <w:t>увеличился</w:t>
      </w:r>
      <w:r w:rsidR="00C70BE0" w:rsidRPr="00244873">
        <w:rPr>
          <w:sz w:val="28"/>
          <w:szCs w:val="28"/>
        </w:rPr>
        <w:t xml:space="preserve"> с 1</w:t>
      </w:r>
      <w:r w:rsidR="00076D8E" w:rsidRPr="00244873">
        <w:rPr>
          <w:sz w:val="28"/>
          <w:szCs w:val="28"/>
        </w:rPr>
        <w:t>0</w:t>
      </w:r>
      <w:r w:rsidR="00C70BE0" w:rsidRPr="00244873">
        <w:rPr>
          <w:sz w:val="28"/>
          <w:szCs w:val="28"/>
        </w:rPr>
        <w:t>,</w:t>
      </w:r>
      <w:r w:rsidR="00076D8E" w:rsidRPr="00244873">
        <w:rPr>
          <w:sz w:val="28"/>
          <w:szCs w:val="28"/>
        </w:rPr>
        <w:t>7</w:t>
      </w:r>
      <w:r w:rsidR="00C70BE0" w:rsidRPr="00244873">
        <w:rPr>
          <w:sz w:val="28"/>
          <w:szCs w:val="28"/>
        </w:rPr>
        <w:t xml:space="preserve"> % </w:t>
      </w:r>
      <w:r w:rsidR="006B0053" w:rsidRPr="00244873">
        <w:rPr>
          <w:sz w:val="28"/>
          <w:szCs w:val="28"/>
        </w:rPr>
        <w:t>до</w:t>
      </w:r>
      <w:r w:rsidR="00C70BE0" w:rsidRPr="00244873">
        <w:rPr>
          <w:sz w:val="28"/>
          <w:szCs w:val="28"/>
        </w:rPr>
        <w:t xml:space="preserve"> 1</w:t>
      </w:r>
      <w:r w:rsidR="00076D8E" w:rsidRPr="00244873">
        <w:rPr>
          <w:sz w:val="28"/>
          <w:szCs w:val="28"/>
        </w:rPr>
        <w:t>1</w:t>
      </w:r>
      <w:r w:rsidR="00C70BE0" w:rsidRPr="00244873">
        <w:rPr>
          <w:sz w:val="28"/>
          <w:szCs w:val="28"/>
        </w:rPr>
        <w:t>,</w:t>
      </w:r>
      <w:r w:rsidR="00076D8E" w:rsidRPr="00244873">
        <w:rPr>
          <w:sz w:val="28"/>
          <w:szCs w:val="28"/>
        </w:rPr>
        <w:t>3</w:t>
      </w:r>
      <w:r w:rsidR="00C70BE0" w:rsidRPr="00244873">
        <w:rPr>
          <w:sz w:val="28"/>
          <w:szCs w:val="28"/>
        </w:rPr>
        <w:t xml:space="preserve"> %</w:t>
      </w:r>
      <w:r w:rsidR="0068779B" w:rsidRPr="00244873">
        <w:rPr>
          <w:sz w:val="28"/>
          <w:szCs w:val="28"/>
        </w:rPr>
        <w:t xml:space="preserve">, что </w:t>
      </w:r>
      <w:r w:rsidR="00076D8E" w:rsidRPr="00244873">
        <w:rPr>
          <w:sz w:val="28"/>
          <w:szCs w:val="28"/>
        </w:rPr>
        <w:t>обусловлено увеличением количества запланированных к приобретению квартир, что позволит обеспечить жильем 17 детей</w:t>
      </w:r>
      <w:r>
        <w:rPr>
          <w:sz w:val="28"/>
          <w:szCs w:val="28"/>
        </w:rPr>
        <w:t xml:space="preserve"> </w:t>
      </w:r>
      <w:r w:rsidR="006951B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076D8E" w:rsidRPr="00244873">
        <w:rPr>
          <w:sz w:val="28"/>
          <w:szCs w:val="28"/>
        </w:rPr>
        <w:t>сирот и детей, оставшихся без попечения родителей и лиц из их числа (</w:t>
      </w:r>
      <w:r w:rsidR="00C21CCF">
        <w:rPr>
          <w:sz w:val="28"/>
          <w:szCs w:val="28"/>
        </w:rPr>
        <w:t>дополнительное соглашение № 1 от 6 апреля 2023 г. к соглашению от 25 января 2023 года № 81 о предоставлении в 2023, 2024 и 2025 годах из краевого бюджета бюджету муниципального образования Тбилисский район субвенций на осуществление отдельных государственных полномочий по обеспечению жилыми помещениями детей</w:t>
      </w:r>
      <w:r>
        <w:rPr>
          <w:sz w:val="28"/>
          <w:szCs w:val="28"/>
        </w:rPr>
        <w:t xml:space="preserve"> </w:t>
      </w:r>
      <w:r w:rsidR="006951B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21CCF">
        <w:rPr>
          <w:sz w:val="28"/>
          <w:szCs w:val="28"/>
        </w:rPr>
        <w:t xml:space="preserve">сирот и </w:t>
      </w:r>
      <w:r w:rsidR="001928B6">
        <w:rPr>
          <w:sz w:val="28"/>
          <w:szCs w:val="28"/>
        </w:rPr>
        <w:t>детей, оставшихся без попечения родителей, лиц из числа детей</w:t>
      </w:r>
      <w:r>
        <w:rPr>
          <w:sz w:val="28"/>
          <w:szCs w:val="28"/>
        </w:rPr>
        <w:t xml:space="preserve"> </w:t>
      </w:r>
      <w:r w:rsidR="006951B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928B6">
        <w:rPr>
          <w:sz w:val="28"/>
          <w:szCs w:val="28"/>
        </w:rPr>
        <w:t>сирот и детей, оставшихся без попечения родителей, в соответствии с Законом Крас</w:t>
      </w:r>
      <w:r w:rsidR="001922E2">
        <w:rPr>
          <w:sz w:val="28"/>
          <w:szCs w:val="28"/>
        </w:rPr>
        <w:t>нодарского края «Об обеспечении дополнительных гарантий прав на имущество и жилое помещение детей</w:t>
      </w:r>
      <w:r>
        <w:rPr>
          <w:sz w:val="28"/>
          <w:szCs w:val="28"/>
        </w:rPr>
        <w:t xml:space="preserve"> </w:t>
      </w:r>
      <w:r w:rsidR="006951B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922E2">
        <w:rPr>
          <w:sz w:val="28"/>
          <w:szCs w:val="28"/>
        </w:rPr>
        <w:t>сирот и детей, оставшихся без попечения родителей, в Краснодарском крае»</w:t>
      </w:r>
      <w:r w:rsidR="00076D8E" w:rsidRPr="00244873">
        <w:rPr>
          <w:sz w:val="28"/>
          <w:szCs w:val="28"/>
        </w:rPr>
        <w:t>)</w:t>
      </w:r>
      <w:r w:rsidR="0068779B" w:rsidRPr="00244873">
        <w:rPr>
          <w:sz w:val="28"/>
          <w:szCs w:val="28"/>
        </w:rPr>
        <w:t>;</w:t>
      </w:r>
    </w:p>
    <w:p w14:paraId="35B8B8A2" w14:textId="021A83A5" w:rsidR="0068779B" w:rsidRPr="00244873" w:rsidRDefault="00ED7D5C" w:rsidP="00076D8E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8779B" w:rsidRPr="00244873">
        <w:rPr>
          <w:sz w:val="28"/>
          <w:szCs w:val="28"/>
        </w:rPr>
        <w:t>доля детей</w:t>
      </w:r>
      <w:r>
        <w:rPr>
          <w:sz w:val="28"/>
          <w:szCs w:val="28"/>
        </w:rPr>
        <w:t xml:space="preserve"> </w:t>
      </w:r>
      <w:r w:rsidR="003E65A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8779B" w:rsidRPr="00244873">
        <w:rPr>
          <w:sz w:val="28"/>
          <w:szCs w:val="28"/>
        </w:rPr>
        <w:t>сирот и детей, оставшихся без попечения родителей, получающих меры социальной поддержки замещающих семей от общего количества детей данной категории в муниципальном образовании Тбилисский район – 100,0 %</w:t>
      </w:r>
      <w:r w:rsidR="00CE12D4">
        <w:rPr>
          <w:sz w:val="28"/>
          <w:szCs w:val="28"/>
        </w:rPr>
        <w:t>.</w:t>
      </w:r>
    </w:p>
    <w:p w14:paraId="615F347E" w14:textId="794C327F" w:rsidR="00076D8E" w:rsidRPr="00244873" w:rsidRDefault="00CE12D4" w:rsidP="00076D8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076D8E" w:rsidRPr="00244873">
        <w:rPr>
          <w:rFonts w:ascii="Times New Roman" w:eastAsia="Calibri" w:hAnsi="Times New Roman" w:cs="Times New Roman"/>
          <w:sz w:val="28"/>
          <w:szCs w:val="28"/>
        </w:rPr>
        <w:t>а 2024 год:</w:t>
      </w:r>
    </w:p>
    <w:p w14:paraId="55D5CE4B" w14:textId="77777777" w:rsidR="00ED7D5C" w:rsidRDefault="00ED7D5C" w:rsidP="00076D8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76D8E" w:rsidRPr="00244873">
        <w:rPr>
          <w:rFonts w:ascii="Times New Roman" w:hAnsi="Times New Roman" w:cs="Times New Roman"/>
          <w:sz w:val="28"/>
          <w:szCs w:val="28"/>
        </w:rPr>
        <w:t>доля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6D8E" w:rsidRPr="002448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6D8E" w:rsidRPr="00244873">
        <w:rPr>
          <w:rFonts w:ascii="Times New Roman" w:hAnsi="Times New Roman" w:cs="Times New Roman"/>
          <w:sz w:val="28"/>
          <w:szCs w:val="28"/>
        </w:rPr>
        <w:t>сирот и детей, оставшихся без попечения родителей, а также лиц из их числа, обеспеченных жилыми помещениями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6DADA0" w14:textId="70D1851E" w:rsidR="00076D8E" w:rsidRPr="00244873" w:rsidRDefault="00284C22" w:rsidP="00076D8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4C22">
        <w:rPr>
          <w:rFonts w:ascii="Times New Roman" w:hAnsi="Times New Roman" w:cs="Times New Roman"/>
          <w:sz w:val="28"/>
          <w:szCs w:val="28"/>
        </w:rPr>
        <w:t>Показатель</w:t>
      </w:r>
      <w:r>
        <w:rPr>
          <w:rFonts w:ascii="Times New Roman" w:hAnsi="Times New Roman" w:cs="Times New Roman"/>
          <w:sz w:val="28"/>
          <w:szCs w:val="28"/>
        </w:rPr>
        <w:t xml:space="preserve"> снизился с </w:t>
      </w:r>
      <w:r w:rsidR="00CE12D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,1 % </w:t>
      </w:r>
      <w:r w:rsidRPr="00244873">
        <w:rPr>
          <w:rFonts w:ascii="Times New Roman" w:hAnsi="Times New Roman" w:cs="Times New Roman"/>
          <w:sz w:val="28"/>
          <w:szCs w:val="28"/>
        </w:rPr>
        <w:t>на 0,4 %</w:t>
      </w:r>
      <w:r>
        <w:rPr>
          <w:rFonts w:ascii="Times New Roman" w:hAnsi="Times New Roman" w:cs="Times New Roman"/>
          <w:sz w:val="28"/>
          <w:szCs w:val="28"/>
        </w:rPr>
        <w:t xml:space="preserve"> и составил</w:t>
      </w:r>
      <w:r w:rsidR="00076D8E" w:rsidRPr="00244873">
        <w:rPr>
          <w:rFonts w:ascii="Times New Roman" w:hAnsi="Times New Roman" w:cs="Times New Roman"/>
          <w:sz w:val="28"/>
          <w:szCs w:val="28"/>
        </w:rPr>
        <w:t xml:space="preserve"> – </w:t>
      </w:r>
      <w:r w:rsidR="00DA3388" w:rsidRPr="00244873">
        <w:rPr>
          <w:rFonts w:ascii="Times New Roman" w:hAnsi="Times New Roman" w:cs="Times New Roman"/>
          <w:sz w:val="28"/>
          <w:szCs w:val="28"/>
        </w:rPr>
        <w:t>7</w:t>
      </w:r>
      <w:r w:rsidR="00076D8E" w:rsidRPr="00244873">
        <w:rPr>
          <w:rFonts w:ascii="Times New Roman" w:hAnsi="Times New Roman" w:cs="Times New Roman"/>
          <w:sz w:val="28"/>
          <w:szCs w:val="28"/>
        </w:rPr>
        <w:t>,</w:t>
      </w:r>
      <w:r w:rsidR="00DA3388" w:rsidRPr="002448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%. С</w:t>
      </w:r>
      <w:r w:rsidR="00D01E4A" w:rsidRPr="00244873">
        <w:rPr>
          <w:rFonts w:ascii="Times New Roman" w:hAnsi="Times New Roman" w:cs="Times New Roman"/>
          <w:sz w:val="28"/>
          <w:szCs w:val="28"/>
        </w:rPr>
        <w:t>нижение обусловлено увеличением планируемого числа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E4A" w:rsidRPr="002448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E4A" w:rsidRPr="00244873">
        <w:rPr>
          <w:rFonts w:ascii="Times New Roman" w:hAnsi="Times New Roman" w:cs="Times New Roman"/>
          <w:sz w:val="28"/>
          <w:szCs w:val="28"/>
        </w:rPr>
        <w:t>сирот и детей, оставшихся без попечения родителей, которые будут включены в список на получение жилых помещений в 2024 году</w:t>
      </w:r>
      <w:r w:rsidR="00076D8E" w:rsidRPr="00244873">
        <w:rPr>
          <w:rFonts w:ascii="Times New Roman" w:hAnsi="Times New Roman" w:cs="Times New Roman"/>
          <w:sz w:val="28"/>
          <w:szCs w:val="28"/>
        </w:rPr>
        <w:t>;</w:t>
      </w:r>
    </w:p>
    <w:p w14:paraId="36AAA386" w14:textId="69266C6D" w:rsidR="00076D8E" w:rsidRPr="00244873" w:rsidRDefault="00CE12D4" w:rsidP="00076D8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076D8E" w:rsidRPr="00244873">
        <w:rPr>
          <w:rFonts w:ascii="Times New Roman" w:eastAsia="Calibri" w:hAnsi="Times New Roman" w:cs="Times New Roman"/>
          <w:sz w:val="28"/>
          <w:szCs w:val="28"/>
        </w:rPr>
        <w:t>доля детей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65AD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6D8E" w:rsidRPr="00244873">
        <w:rPr>
          <w:rFonts w:ascii="Times New Roman" w:eastAsia="Calibri" w:hAnsi="Times New Roman" w:cs="Times New Roman"/>
          <w:sz w:val="28"/>
          <w:szCs w:val="28"/>
        </w:rPr>
        <w:t>сирот и детей, оставшихся без попечения родителей, получающих меры социальной поддержки замещающих семей от общего количества детей данной категории в муниципальном образовании Тбилисский район – 100,0 %.</w:t>
      </w:r>
    </w:p>
    <w:p w14:paraId="3C6CEC65" w14:textId="58B858FD" w:rsidR="00FB02FF" w:rsidRPr="00244873" w:rsidRDefault="00CE12D4" w:rsidP="00051BD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Hlk124256569"/>
      <w:r>
        <w:rPr>
          <w:rFonts w:ascii="Times New Roman" w:eastAsia="Calibri" w:hAnsi="Times New Roman" w:cs="Times New Roman"/>
          <w:sz w:val="28"/>
          <w:szCs w:val="28"/>
        </w:rPr>
        <w:t>На 2025 год</w:t>
      </w:r>
      <w:r w:rsidR="006B0053" w:rsidRPr="0024487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7632FA5" w14:textId="77777777" w:rsidR="00CE12D4" w:rsidRDefault="00CE12D4" w:rsidP="00051BD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67E3F" w:rsidRPr="00244873">
        <w:rPr>
          <w:rFonts w:ascii="Times New Roman" w:hAnsi="Times New Roman" w:cs="Times New Roman"/>
          <w:sz w:val="28"/>
          <w:szCs w:val="28"/>
        </w:rPr>
        <w:t>доля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7E3F" w:rsidRPr="002448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7E3F" w:rsidRPr="00244873">
        <w:rPr>
          <w:rFonts w:ascii="Times New Roman" w:hAnsi="Times New Roman" w:cs="Times New Roman"/>
          <w:sz w:val="28"/>
          <w:szCs w:val="28"/>
        </w:rPr>
        <w:t>сирот и детей, оставшихся без попечения родителей, а также лиц из их числа, обеспеченных жилыми помещениями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67E3F" w:rsidRPr="002448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04ED55" w14:textId="68CB225D" w:rsidR="00567E3F" w:rsidRPr="00244873" w:rsidRDefault="00CE12D4" w:rsidP="00051BD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4C22">
        <w:rPr>
          <w:rFonts w:ascii="Times New Roman" w:hAnsi="Times New Roman" w:cs="Times New Roman"/>
          <w:sz w:val="28"/>
          <w:szCs w:val="28"/>
        </w:rPr>
        <w:t>Показатель</w:t>
      </w:r>
      <w:r>
        <w:rPr>
          <w:rFonts w:ascii="Times New Roman" w:hAnsi="Times New Roman" w:cs="Times New Roman"/>
          <w:sz w:val="28"/>
          <w:szCs w:val="28"/>
        </w:rPr>
        <w:t xml:space="preserve"> снизился с 8,0 % </w:t>
      </w:r>
      <w:r w:rsidRPr="00244873">
        <w:rPr>
          <w:rFonts w:ascii="Times New Roman" w:hAnsi="Times New Roman" w:cs="Times New Roman"/>
          <w:sz w:val="28"/>
          <w:szCs w:val="28"/>
        </w:rPr>
        <w:t>на 0,4 %</w:t>
      </w:r>
      <w:r>
        <w:rPr>
          <w:rFonts w:ascii="Times New Roman" w:hAnsi="Times New Roman" w:cs="Times New Roman"/>
          <w:sz w:val="28"/>
          <w:szCs w:val="28"/>
        </w:rPr>
        <w:t xml:space="preserve"> и составил</w:t>
      </w:r>
      <w:r w:rsidRPr="00244873">
        <w:rPr>
          <w:rFonts w:ascii="Times New Roman" w:hAnsi="Times New Roman" w:cs="Times New Roman"/>
          <w:sz w:val="28"/>
          <w:szCs w:val="28"/>
        </w:rPr>
        <w:t xml:space="preserve"> </w:t>
      </w:r>
      <w:r w:rsidR="00567E3F" w:rsidRPr="00244873">
        <w:rPr>
          <w:rFonts w:ascii="Times New Roman" w:hAnsi="Times New Roman" w:cs="Times New Roman"/>
          <w:sz w:val="28"/>
          <w:szCs w:val="28"/>
        </w:rPr>
        <w:t xml:space="preserve">– </w:t>
      </w:r>
      <w:r w:rsidR="00CB41E2" w:rsidRPr="00244873">
        <w:rPr>
          <w:rFonts w:ascii="Times New Roman" w:hAnsi="Times New Roman" w:cs="Times New Roman"/>
          <w:sz w:val="28"/>
          <w:szCs w:val="28"/>
        </w:rPr>
        <w:t>7,6</w:t>
      </w:r>
      <w:r w:rsidR="00567E3F" w:rsidRPr="00244873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.</w:t>
      </w:r>
      <w:r w:rsidR="00567E3F" w:rsidRPr="00244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B41E2" w:rsidRPr="00244873">
        <w:rPr>
          <w:rFonts w:ascii="Times New Roman" w:hAnsi="Times New Roman" w:cs="Times New Roman"/>
          <w:sz w:val="28"/>
          <w:szCs w:val="28"/>
        </w:rPr>
        <w:t>нижение обусловлено увеличением планируемого числа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41E2" w:rsidRPr="002448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41E2" w:rsidRPr="00244873">
        <w:rPr>
          <w:rFonts w:ascii="Times New Roman" w:hAnsi="Times New Roman" w:cs="Times New Roman"/>
          <w:sz w:val="28"/>
          <w:szCs w:val="28"/>
        </w:rPr>
        <w:t>сирот и детей, оставшихся без попечения родителей, которые будут включены в список на получение жилых помещений в 2025 году</w:t>
      </w:r>
      <w:r w:rsidR="00567E3F" w:rsidRPr="00244873">
        <w:rPr>
          <w:rFonts w:ascii="Times New Roman" w:hAnsi="Times New Roman" w:cs="Times New Roman"/>
          <w:sz w:val="28"/>
          <w:szCs w:val="28"/>
        </w:rPr>
        <w:t>;</w:t>
      </w:r>
    </w:p>
    <w:p w14:paraId="3EE717F6" w14:textId="74871530" w:rsidR="00567E3F" w:rsidRPr="00244873" w:rsidRDefault="00CE12D4" w:rsidP="00051BD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567E3F" w:rsidRPr="00244873">
        <w:rPr>
          <w:rFonts w:ascii="Times New Roman" w:eastAsia="Calibri" w:hAnsi="Times New Roman" w:cs="Times New Roman"/>
          <w:sz w:val="28"/>
          <w:szCs w:val="28"/>
        </w:rPr>
        <w:t>доля детей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7E3F" w:rsidRPr="00244873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7E3F" w:rsidRPr="00244873">
        <w:rPr>
          <w:rFonts w:ascii="Times New Roman" w:eastAsia="Calibri" w:hAnsi="Times New Roman" w:cs="Times New Roman"/>
          <w:sz w:val="28"/>
          <w:szCs w:val="28"/>
        </w:rPr>
        <w:t>сирот и детей, оставшихся без попечения родителей</w:t>
      </w:r>
      <w:r w:rsidR="00C70BE0" w:rsidRPr="00244873">
        <w:rPr>
          <w:rFonts w:ascii="Times New Roman" w:eastAsia="Calibri" w:hAnsi="Times New Roman" w:cs="Times New Roman"/>
          <w:sz w:val="28"/>
          <w:szCs w:val="28"/>
        </w:rPr>
        <w:t>,</w:t>
      </w:r>
      <w:r w:rsidR="00567E3F" w:rsidRPr="00244873">
        <w:rPr>
          <w:rFonts w:ascii="Times New Roman" w:eastAsia="Calibri" w:hAnsi="Times New Roman" w:cs="Times New Roman"/>
          <w:sz w:val="28"/>
          <w:szCs w:val="28"/>
        </w:rPr>
        <w:t xml:space="preserve"> получающих меры социальной поддержки замещающих семей от общего количества детей данной категории в муниципальном образовании Тбилисский район</w:t>
      </w:r>
      <w:r w:rsidR="00323FC0" w:rsidRPr="00244873">
        <w:rPr>
          <w:rFonts w:ascii="Times New Roman" w:eastAsia="Calibri" w:hAnsi="Times New Roman" w:cs="Times New Roman"/>
          <w:sz w:val="28"/>
          <w:szCs w:val="28"/>
        </w:rPr>
        <w:t xml:space="preserve"> – 100,0 %.</w:t>
      </w:r>
    </w:p>
    <w:bookmarkEnd w:id="8"/>
    <w:p w14:paraId="03B5BD73" w14:textId="4B800767" w:rsidR="00621764" w:rsidRPr="00154639" w:rsidRDefault="00621764" w:rsidP="00051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</w:t>
      </w:r>
      <w:r w:rsidR="002A1B9C" w:rsidRPr="007A0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A0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2A1B9C" w:rsidRPr="007A0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94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A0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594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A0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2A1B9C" w:rsidRPr="007A0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7A09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(</w:t>
      </w:r>
      <w:r w:rsidRPr="007A096C">
        <w:rPr>
          <w:rFonts w:ascii="Times New Roman" w:eastAsia="Calibri" w:hAnsi="Times New Roman" w:cs="Times New Roman"/>
          <w:sz w:val="28"/>
          <w:szCs w:val="28"/>
        </w:rPr>
        <w:t xml:space="preserve">решение Совета </w:t>
      </w:r>
      <w:r w:rsidR="002A1B9C" w:rsidRPr="007A096C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7A096C">
        <w:rPr>
          <w:rFonts w:ascii="Times New Roman" w:eastAsia="Calibri" w:hAnsi="Times New Roman" w:cs="Times New Roman"/>
          <w:sz w:val="28"/>
          <w:szCs w:val="28"/>
        </w:rPr>
        <w:t xml:space="preserve"> Тбилисский район </w:t>
      </w:r>
      <w:r w:rsidR="002729D2" w:rsidRPr="007A096C">
        <w:rPr>
          <w:rFonts w:ascii="Times New Roman" w:eastAsia="Calibri" w:hAnsi="Times New Roman" w:cs="Times New Roman"/>
          <w:sz w:val="28"/>
          <w:szCs w:val="28"/>
        </w:rPr>
        <w:t xml:space="preserve">от 21 декабря 2022 г. № 247 «О бюджете муниципального образования Тбилисский район на </w:t>
      </w:r>
      <w:r w:rsidR="0059422C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2729D2" w:rsidRPr="007A096C">
        <w:rPr>
          <w:rFonts w:ascii="Times New Roman" w:eastAsia="Calibri" w:hAnsi="Times New Roman" w:cs="Times New Roman"/>
          <w:sz w:val="28"/>
          <w:szCs w:val="28"/>
        </w:rPr>
        <w:t xml:space="preserve">2023 год и плановый период 2024 </w:t>
      </w:r>
      <w:r w:rsidR="002729D2">
        <w:rPr>
          <w:rFonts w:ascii="Times New Roman" w:eastAsia="Calibri" w:hAnsi="Times New Roman" w:cs="Times New Roman"/>
          <w:sz w:val="28"/>
          <w:szCs w:val="28"/>
        </w:rPr>
        <w:t>–</w:t>
      </w:r>
      <w:r w:rsidR="002729D2" w:rsidRPr="007A096C">
        <w:rPr>
          <w:rFonts w:ascii="Times New Roman" w:eastAsia="Calibri" w:hAnsi="Times New Roman" w:cs="Times New Roman"/>
          <w:sz w:val="28"/>
          <w:szCs w:val="28"/>
        </w:rPr>
        <w:t xml:space="preserve"> 2025</w:t>
      </w:r>
      <w:r w:rsidR="002729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29D2" w:rsidRPr="007A096C">
        <w:rPr>
          <w:rFonts w:ascii="Times New Roman" w:eastAsia="Calibri" w:hAnsi="Times New Roman" w:cs="Times New Roman"/>
          <w:sz w:val="28"/>
          <w:szCs w:val="28"/>
        </w:rPr>
        <w:t>годы</w:t>
      </w:r>
      <w:r w:rsidR="002729D2">
        <w:rPr>
          <w:rFonts w:ascii="Times New Roman" w:eastAsia="Calibri" w:hAnsi="Times New Roman" w:cs="Times New Roman"/>
          <w:sz w:val="28"/>
          <w:szCs w:val="28"/>
        </w:rPr>
        <w:t xml:space="preserve"> в редакции</w:t>
      </w:r>
      <w:r w:rsidR="002729D2" w:rsidRPr="007A09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096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A1B9C" w:rsidRPr="007A096C">
        <w:rPr>
          <w:rFonts w:ascii="Times New Roman" w:eastAsia="Calibri" w:hAnsi="Times New Roman" w:cs="Times New Roman"/>
          <w:sz w:val="28"/>
          <w:szCs w:val="28"/>
        </w:rPr>
        <w:t xml:space="preserve">27 марта 2023 г. </w:t>
      </w:r>
      <w:r w:rsidR="002729D2">
        <w:rPr>
          <w:rFonts w:ascii="Times New Roman" w:eastAsia="Calibri" w:hAnsi="Times New Roman" w:cs="Times New Roman"/>
          <w:sz w:val="28"/>
          <w:szCs w:val="28"/>
        </w:rPr>
        <w:t xml:space="preserve">                      № 266).</w:t>
      </w:r>
    </w:p>
    <w:p w14:paraId="2F01212A" w14:textId="77777777" w:rsidR="00C70BE0" w:rsidRPr="00154639" w:rsidRDefault="00C70BE0" w:rsidP="00051B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E69BEE" w14:textId="2D598D72" w:rsidR="00837965" w:rsidRPr="00154639" w:rsidRDefault="0012671B" w:rsidP="00051B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0A0A97" w:rsidRPr="001546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A0A97" w:rsidRPr="0015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7965" w:rsidRPr="001546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Выводы</w:t>
      </w:r>
      <w:r w:rsidR="00C70BE0" w:rsidRPr="001546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14:paraId="4014C18A" w14:textId="33108284" w:rsidR="00F92FBB" w:rsidRPr="00154639" w:rsidRDefault="00F02E37" w:rsidP="00051BD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760872" w:rsidRPr="00154639">
        <w:rPr>
          <w:rFonts w:ascii="Times New Roman" w:eastAsia="Times New Roman" w:hAnsi="Times New Roman"/>
          <w:bCs/>
          <w:sz w:val="28"/>
          <w:szCs w:val="28"/>
          <w:lang w:eastAsia="ru-RU"/>
        </w:rPr>
        <w:t>.1.</w:t>
      </w:r>
      <w:r w:rsidR="00760872" w:rsidRPr="0015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2FBB" w:rsidRPr="0015463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проект постановления администрации муниципального образования Тбилисский район </w:t>
      </w:r>
      <w:r w:rsidR="00127FE8" w:rsidRPr="00154639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образования Тбилисский район от</w:t>
      </w:r>
      <w:r w:rsidR="000B7ED6" w:rsidRPr="0015463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1796B" w:rsidRPr="00154639">
        <w:rPr>
          <w:rFonts w:ascii="Times New Roman" w:hAnsi="Times New Roman" w:cs="Times New Roman"/>
          <w:sz w:val="28"/>
          <w:szCs w:val="28"/>
        </w:rPr>
        <w:t>6</w:t>
      </w:r>
      <w:r w:rsidR="000B7ED6" w:rsidRPr="00154639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127FE8" w:rsidRPr="00154639">
        <w:rPr>
          <w:rFonts w:ascii="Times New Roman" w:hAnsi="Times New Roman" w:cs="Times New Roman"/>
          <w:sz w:val="28"/>
          <w:szCs w:val="28"/>
        </w:rPr>
        <w:t>2014 г</w:t>
      </w:r>
      <w:r w:rsidR="00E1796B" w:rsidRPr="00154639">
        <w:rPr>
          <w:rFonts w:ascii="Times New Roman" w:hAnsi="Times New Roman" w:cs="Times New Roman"/>
          <w:sz w:val="28"/>
          <w:szCs w:val="28"/>
        </w:rPr>
        <w:t>.</w:t>
      </w:r>
      <w:r w:rsidR="00127FE8" w:rsidRPr="00154639">
        <w:rPr>
          <w:rFonts w:ascii="Times New Roman" w:hAnsi="Times New Roman" w:cs="Times New Roman"/>
          <w:sz w:val="28"/>
          <w:szCs w:val="28"/>
        </w:rPr>
        <w:t xml:space="preserve"> № 1056 «Об утверждении муниципальной программы муниципального образования Тбилисский район «</w:t>
      </w:r>
      <w:r w:rsidR="00127FE8" w:rsidRPr="00154639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Социальная поддержка граждан»</w:t>
      </w:r>
      <w:r w:rsidR="00127FE8" w:rsidRPr="0015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2FBB" w:rsidRPr="0015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контрольно</w:t>
      </w:r>
      <w:r w:rsidR="000B7ED6" w:rsidRPr="0015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2FBB" w:rsidRPr="0015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0B7ED6" w:rsidRPr="0015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2FBB" w:rsidRPr="0015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счетная палата муниципального образования Тбилисский район, </w:t>
      </w:r>
      <w:r w:rsidR="00127FE8" w:rsidRPr="0015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считает, </w:t>
      </w:r>
      <w:bookmarkStart w:id="9" w:name="_Hlk124257772"/>
      <w:r w:rsidR="00F92FBB" w:rsidRPr="00154639">
        <w:rPr>
          <w:rFonts w:ascii="Times New Roman" w:eastAsia="Times New Roman" w:hAnsi="Times New Roman"/>
          <w:bCs/>
          <w:sz w:val="28"/>
          <w:szCs w:val="28"/>
          <w:lang w:eastAsia="ru-RU"/>
        </w:rPr>
        <w:t>что данный проект постановления</w:t>
      </w:r>
      <w:r w:rsidR="005942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9422C" w:rsidRPr="00EE7829">
        <w:rPr>
          <w:rFonts w:ascii="Times New Roman" w:eastAsia="Times New Roman" w:hAnsi="Times New Roman"/>
          <w:bCs/>
          <w:sz w:val="28"/>
          <w:szCs w:val="28"/>
          <w:lang w:eastAsia="ru-RU"/>
        </w:rPr>
        <w:t>соответствует нормам</w:t>
      </w:r>
      <w:r w:rsidR="005942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действующего</w:t>
      </w:r>
      <w:r w:rsidR="0059422C" w:rsidRPr="00EE78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законодательства</w:t>
      </w:r>
      <w:r w:rsidR="005942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</w:t>
      </w:r>
      <w:r w:rsidR="00F92FBB" w:rsidRPr="0015463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92FBB" w:rsidRPr="0017490F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направлен для последующего рассмотрения (утверждения) главой муниципального образования Тбилисский район.</w:t>
      </w:r>
      <w:bookmarkStart w:id="10" w:name="_GoBack"/>
      <w:bookmarkEnd w:id="9"/>
      <w:bookmarkEnd w:id="10"/>
    </w:p>
    <w:sectPr w:rsidR="00F92FBB" w:rsidRPr="00154639" w:rsidSect="00430E39">
      <w:footerReference w:type="default" r:id="rId8"/>
      <w:pgSz w:w="11906" w:h="16838"/>
      <w:pgMar w:top="1418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63FF5" w14:textId="77777777" w:rsidR="0045179C" w:rsidRDefault="0045179C">
      <w:pPr>
        <w:spacing w:after="0" w:line="240" w:lineRule="auto"/>
      </w:pPr>
      <w:r>
        <w:separator/>
      </w:r>
    </w:p>
  </w:endnote>
  <w:endnote w:type="continuationSeparator" w:id="0">
    <w:p w14:paraId="1C554E47" w14:textId="77777777" w:rsidR="0045179C" w:rsidRDefault="00451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186147"/>
      <w:docPartObj>
        <w:docPartGallery w:val="Page Numbers (Bottom of Page)"/>
        <w:docPartUnique/>
      </w:docPartObj>
    </w:sdtPr>
    <w:sdtEndPr/>
    <w:sdtContent>
      <w:p w14:paraId="1E201A93" w14:textId="5F8F1CBE" w:rsidR="00430E39" w:rsidRDefault="00430E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D2D">
          <w:rPr>
            <w:noProof/>
          </w:rPr>
          <w:t>5</w:t>
        </w:r>
        <w:r>
          <w:fldChar w:fldCharType="end"/>
        </w:r>
      </w:p>
    </w:sdtContent>
  </w:sdt>
  <w:p w14:paraId="143A0455" w14:textId="77777777" w:rsidR="00051BFF" w:rsidRDefault="00051B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D8950" w14:textId="77777777" w:rsidR="0045179C" w:rsidRDefault="0045179C">
      <w:pPr>
        <w:spacing w:after="0" w:line="240" w:lineRule="auto"/>
      </w:pPr>
      <w:r>
        <w:separator/>
      </w:r>
    </w:p>
  </w:footnote>
  <w:footnote w:type="continuationSeparator" w:id="0">
    <w:p w14:paraId="3B7E2301" w14:textId="77777777" w:rsidR="0045179C" w:rsidRDefault="00451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70CF1"/>
    <w:multiLevelType w:val="hybridMultilevel"/>
    <w:tmpl w:val="853498CE"/>
    <w:lvl w:ilvl="0" w:tplc="9F4CA4D2">
      <w:start w:val="1"/>
      <w:numFmt w:val="decimal"/>
      <w:lvlText w:val="%1."/>
      <w:lvlJc w:val="left"/>
      <w:pPr>
        <w:ind w:left="720" w:hanging="360"/>
      </w:pPr>
      <w:rPr>
        <w:rFonts w:eastAsia="Lucida Sans Unicode"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C120B"/>
    <w:multiLevelType w:val="hybridMultilevel"/>
    <w:tmpl w:val="998C1B40"/>
    <w:lvl w:ilvl="0" w:tplc="5D82DBC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9E2B37"/>
    <w:multiLevelType w:val="multilevel"/>
    <w:tmpl w:val="0AF2382A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E5EFB"/>
    <w:multiLevelType w:val="hybridMultilevel"/>
    <w:tmpl w:val="3E9A2E4C"/>
    <w:lvl w:ilvl="0" w:tplc="C7B4DCA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E85691B"/>
    <w:multiLevelType w:val="hybridMultilevel"/>
    <w:tmpl w:val="E46CA254"/>
    <w:lvl w:ilvl="0" w:tplc="F55A357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C39EE"/>
    <w:multiLevelType w:val="multilevel"/>
    <w:tmpl w:val="48682014"/>
    <w:lvl w:ilvl="0">
      <w:start w:val="30"/>
      <w:numFmt w:val="decimal"/>
      <w:lvlText w:val="%1"/>
      <w:lvlJc w:val="left"/>
      <w:pPr>
        <w:ind w:left="1080" w:hanging="1080"/>
      </w:pPr>
      <w:rPr>
        <w:rFonts w:eastAsia="Lucida Sans Unicode" w:cs="Tahoma" w:hint="default"/>
        <w:b/>
        <w:color w:val="000000"/>
      </w:rPr>
    </w:lvl>
    <w:lvl w:ilvl="1">
      <w:start w:val="5"/>
      <w:numFmt w:val="decimalZero"/>
      <w:lvlText w:val="%1.%2"/>
      <w:lvlJc w:val="left"/>
      <w:pPr>
        <w:ind w:left="1080" w:hanging="1080"/>
      </w:pPr>
      <w:rPr>
        <w:rFonts w:eastAsia="Lucida Sans Unicode" w:cs="Tahoma" w:hint="default"/>
        <w:b/>
        <w:color w:val="000000"/>
      </w:rPr>
    </w:lvl>
    <w:lvl w:ilvl="2">
      <w:start w:val="2023"/>
      <w:numFmt w:val="decimal"/>
      <w:lvlText w:val="%1.%2.%3"/>
      <w:lvlJc w:val="left"/>
      <w:pPr>
        <w:ind w:left="1080" w:hanging="1080"/>
      </w:pPr>
      <w:rPr>
        <w:rFonts w:eastAsia="Lucida Sans Unicode" w:cs="Tahoma"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Lucida Sans Unicode" w:cs="Tahoma"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ahoma"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Lucida Sans Unicode" w:cs="Tahoma"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ahoma"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Lucida Sans Unicode" w:cs="Tahoma"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Lucida Sans Unicode" w:cs="Tahoma" w:hint="default"/>
        <w:b/>
        <w:color w:val="000000"/>
      </w:rPr>
    </w:lvl>
  </w:abstractNum>
  <w:abstractNum w:abstractNumId="6" w15:restartNumberingAfterBreak="0">
    <w:nsid w:val="60C22E93"/>
    <w:multiLevelType w:val="hybridMultilevel"/>
    <w:tmpl w:val="72441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F0508"/>
    <w:multiLevelType w:val="hybridMultilevel"/>
    <w:tmpl w:val="B96C02A0"/>
    <w:lvl w:ilvl="0" w:tplc="414A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65"/>
    <w:rsid w:val="000010FB"/>
    <w:rsid w:val="0000500C"/>
    <w:rsid w:val="00007002"/>
    <w:rsid w:val="00010251"/>
    <w:rsid w:val="0001120B"/>
    <w:rsid w:val="000117C3"/>
    <w:rsid w:val="000130EB"/>
    <w:rsid w:val="0001335F"/>
    <w:rsid w:val="0001447C"/>
    <w:rsid w:val="00015095"/>
    <w:rsid w:val="00017552"/>
    <w:rsid w:val="00017852"/>
    <w:rsid w:val="00017BB0"/>
    <w:rsid w:val="00017DF2"/>
    <w:rsid w:val="00017EFB"/>
    <w:rsid w:val="00021BB4"/>
    <w:rsid w:val="0002489B"/>
    <w:rsid w:val="0002628C"/>
    <w:rsid w:val="00026572"/>
    <w:rsid w:val="000265C9"/>
    <w:rsid w:val="0003011B"/>
    <w:rsid w:val="00035404"/>
    <w:rsid w:val="00037709"/>
    <w:rsid w:val="000414ED"/>
    <w:rsid w:val="000419AF"/>
    <w:rsid w:val="000440C9"/>
    <w:rsid w:val="00046423"/>
    <w:rsid w:val="00046495"/>
    <w:rsid w:val="00047A34"/>
    <w:rsid w:val="00047D6A"/>
    <w:rsid w:val="00050DDF"/>
    <w:rsid w:val="00050ED5"/>
    <w:rsid w:val="00051BD3"/>
    <w:rsid w:val="00051BFF"/>
    <w:rsid w:val="0005396F"/>
    <w:rsid w:val="000570AC"/>
    <w:rsid w:val="00060877"/>
    <w:rsid w:val="00060952"/>
    <w:rsid w:val="00061A1B"/>
    <w:rsid w:val="00061EC6"/>
    <w:rsid w:val="00062776"/>
    <w:rsid w:val="000632EB"/>
    <w:rsid w:val="00063840"/>
    <w:rsid w:val="00063F1D"/>
    <w:rsid w:val="000644C9"/>
    <w:rsid w:val="0006476D"/>
    <w:rsid w:val="000647EA"/>
    <w:rsid w:val="000653CF"/>
    <w:rsid w:val="00065D01"/>
    <w:rsid w:val="00066ED5"/>
    <w:rsid w:val="00072FBA"/>
    <w:rsid w:val="00074C17"/>
    <w:rsid w:val="000757E0"/>
    <w:rsid w:val="00076B98"/>
    <w:rsid w:val="00076D8E"/>
    <w:rsid w:val="000770FB"/>
    <w:rsid w:val="000810F8"/>
    <w:rsid w:val="00081738"/>
    <w:rsid w:val="00081AA5"/>
    <w:rsid w:val="00084359"/>
    <w:rsid w:val="00084A82"/>
    <w:rsid w:val="00086AF4"/>
    <w:rsid w:val="00093709"/>
    <w:rsid w:val="00093BF4"/>
    <w:rsid w:val="000942B1"/>
    <w:rsid w:val="000948E2"/>
    <w:rsid w:val="00096214"/>
    <w:rsid w:val="00097952"/>
    <w:rsid w:val="000A06AB"/>
    <w:rsid w:val="000A0A97"/>
    <w:rsid w:val="000A4200"/>
    <w:rsid w:val="000B341A"/>
    <w:rsid w:val="000B34C9"/>
    <w:rsid w:val="000B4093"/>
    <w:rsid w:val="000B44F1"/>
    <w:rsid w:val="000B4757"/>
    <w:rsid w:val="000B6800"/>
    <w:rsid w:val="000B687A"/>
    <w:rsid w:val="000B7ED6"/>
    <w:rsid w:val="000C0510"/>
    <w:rsid w:val="000C0F02"/>
    <w:rsid w:val="000C12E6"/>
    <w:rsid w:val="000C3CE2"/>
    <w:rsid w:val="000C45E1"/>
    <w:rsid w:val="000C4D4A"/>
    <w:rsid w:val="000C4E0F"/>
    <w:rsid w:val="000C60A8"/>
    <w:rsid w:val="000C6794"/>
    <w:rsid w:val="000C7008"/>
    <w:rsid w:val="000D0733"/>
    <w:rsid w:val="000D2E8A"/>
    <w:rsid w:val="000D3840"/>
    <w:rsid w:val="000D4767"/>
    <w:rsid w:val="000D4F4D"/>
    <w:rsid w:val="000D77CC"/>
    <w:rsid w:val="000D7A85"/>
    <w:rsid w:val="000D7BC5"/>
    <w:rsid w:val="000D7F84"/>
    <w:rsid w:val="000E07A9"/>
    <w:rsid w:val="000E312A"/>
    <w:rsid w:val="000E48C6"/>
    <w:rsid w:val="000E66B6"/>
    <w:rsid w:val="000F0363"/>
    <w:rsid w:val="000F12C6"/>
    <w:rsid w:val="000F1603"/>
    <w:rsid w:val="000F1A09"/>
    <w:rsid w:val="000F24B5"/>
    <w:rsid w:val="000F2B33"/>
    <w:rsid w:val="000F4379"/>
    <w:rsid w:val="000F58D5"/>
    <w:rsid w:val="000F65EA"/>
    <w:rsid w:val="0010277B"/>
    <w:rsid w:val="00104C95"/>
    <w:rsid w:val="001050F1"/>
    <w:rsid w:val="0010550A"/>
    <w:rsid w:val="00112E21"/>
    <w:rsid w:val="00114B83"/>
    <w:rsid w:val="0011612B"/>
    <w:rsid w:val="0011631E"/>
    <w:rsid w:val="00116A00"/>
    <w:rsid w:val="001178B8"/>
    <w:rsid w:val="00117E98"/>
    <w:rsid w:val="001214D4"/>
    <w:rsid w:val="0012387D"/>
    <w:rsid w:val="00124755"/>
    <w:rsid w:val="00124AC5"/>
    <w:rsid w:val="0012671B"/>
    <w:rsid w:val="00127FE8"/>
    <w:rsid w:val="0013084B"/>
    <w:rsid w:val="0013168F"/>
    <w:rsid w:val="0013188B"/>
    <w:rsid w:val="0014002E"/>
    <w:rsid w:val="00140AE7"/>
    <w:rsid w:val="00145155"/>
    <w:rsid w:val="00146691"/>
    <w:rsid w:val="001466D9"/>
    <w:rsid w:val="00150309"/>
    <w:rsid w:val="001505EB"/>
    <w:rsid w:val="00150F96"/>
    <w:rsid w:val="001510D1"/>
    <w:rsid w:val="001519EE"/>
    <w:rsid w:val="00152D50"/>
    <w:rsid w:val="00153EDB"/>
    <w:rsid w:val="00154639"/>
    <w:rsid w:val="00155EDD"/>
    <w:rsid w:val="00157381"/>
    <w:rsid w:val="0016170C"/>
    <w:rsid w:val="00162779"/>
    <w:rsid w:val="00163714"/>
    <w:rsid w:val="001645C3"/>
    <w:rsid w:val="001653BA"/>
    <w:rsid w:val="001657CB"/>
    <w:rsid w:val="00165CD0"/>
    <w:rsid w:val="00166524"/>
    <w:rsid w:val="001678CD"/>
    <w:rsid w:val="00170920"/>
    <w:rsid w:val="00172E42"/>
    <w:rsid w:val="0017339E"/>
    <w:rsid w:val="001744BE"/>
    <w:rsid w:val="00174738"/>
    <w:rsid w:val="0017490F"/>
    <w:rsid w:val="001754DB"/>
    <w:rsid w:val="00175623"/>
    <w:rsid w:val="00176411"/>
    <w:rsid w:val="00176636"/>
    <w:rsid w:val="0018129B"/>
    <w:rsid w:val="001820C9"/>
    <w:rsid w:val="0018596F"/>
    <w:rsid w:val="00186142"/>
    <w:rsid w:val="0018626C"/>
    <w:rsid w:val="0018631B"/>
    <w:rsid w:val="001909C4"/>
    <w:rsid w:val="001918EE"/>
    <w:rsid w:val="0019206E"/>
    <w:rsid w:val="001922E2"/>
    <w:rsid w:val="001928B6"/>
    <w:rsid w:val="001929D1"/>
    <w:rsid w:val="0019415F"/>
    <w:rsid w:val="00194AAD"/>
    <w:rsid w:val="00196DA7"/>
    <w:rsid w:val="00197E71"/>
    <w:rsid w:val="001A0B28"/>
    <w:rsid w:val="001A235C"/>
    <w:rsid w:val="001A5BF8"/>
    <w:rsid w:val="001A6136"/>
    <w:rsid w:val="001A7B58"/>
    <w:rsid w:val="001A7D01"/>
    <w:rsid w:val="001A7E57"/>
    <w:rsid w:val="001B121F"/>
    <w:rsid w:val="001B1B6A"/>
    <w:rsid w:val="001B233F"/>
    <w:rsid w:val="001B3696"/>
    <w:rsid w:val="001C0561"/>
    <w:rsid w:val="001C1870"/>
    <w:rsid w:val="001C47BF"/>
    <w:rsid w:val="001C5419"/>
    <w:rsid w:val="001C5E27"/>
    <w:rsid w:val="001C6CC1"/>
    <w:rsid w:val="001D0BD8"/>
    <w:rsid w:val="001D1F24"/>
    <w:rsid w:val="001D21B3"/>
    <w:rsid w:val="001D2229"/>
    <w:rsid w:val="001D22A7"/>
    <w:rsid w:val="001D2BED"/>
    <w:rsid w:val="001D38D7"/>
    <w:rsid w:val="001D49E6"/>
    <w:rsid w:val="001D54E7"/>
    <w:rsid w:val="001D6435"/>
    <w:rsid w:val="001D6567"/>
    <w:rsid w:val="001D6B1A"/>
    <w:rsid w:val="001E0860"/>
    <w:rsid w:val="001E4E53"/>
    <w:rsid w:val="001E56D1"/>
    <w:rsid w:val="001E5977"/>
    <w:rsid w:val="001E6430"/>
    <w:rsid w:val="001F1739"/>
    <w:rsid w:val="001F22FD"/>
    <w:rsid w:val="001F280B"/>
    <w:rsid w:val="001F3FE5"/>
    <w:rsid w:val="001F50A5"/>
    <w:rsid w:val="001F54D8"/>
    <w:rsid w:val="001F724B"/>
    <w:rsid w:val="001F744F"/>
    <w:rsid w:val="001F77C6"/>
    <w:rsid w:val="001F79A1"/>
    <w:rsid w:val="00201665"/>
    <w:rsid w:val="002016EA"/>
    <w:rsid w:val="0020219B"/>
    <w:rsid w:val="00202A0C"/>
    <w:rsid w:val="0020391A"/>
    <w:rsid w:val="00204F3B"/>
    <w:rsid w:val="002066E9"/>
    <w:rsid w:val="002072BB"/>
    <w:rsid w:val="00213A3A"/>
    <w:rsid w:val="00214152"/>
    <w:rsid w:val="00215516"/>
    <w:rsid w:val="00217460"/>
    <w:rsid w:val="00223710"/>
    <w:rsid w:val="002241F3"/>
    <w:rsid w:val="00224B56"/>
    <w:rsid w:val="00230794"/>
    <w:rsid w:val="00230C5F"/>
    <w:rsid w:val="0023110C"/>
    <w:rsid w:val="00231CB8"/>
    <w:rsid w:val="002324AA"/>
    <w:rsid w:val="00232B14"/>
    <w:rsid w:val="002333EB"/>
    <w:rsid w:val="00233675"/>
    <w:rsid w:val="00233A3D"/>
    <w:rsid w:val="00234885"/>
    <w:rsid w:val="00234DBD"/>
    <w:rsid w:val="00235BE3"/>
    <w:rsid w:val="00240084"/>
    <w:rsid w:val="00241065"/>
    <w:rsid w:val="0024359A"/>
    <w:rsid w:val="00244873"/>
    <w:rsid w:val="002459B8"/>
    <w:rsid w:val="002461E3"/>
    <w:rsid w:val="00251415"/>
    <w:rsid w:val="0025182C"/>
    <w:rsid w:val="00253870"/>
    <w:rsid w:val="00255C2A"/>
    <w:rsid w:val="00255EBA"/>
    <w:rsid w:val="00256B4B"/>
    <w:rsid w:val="00257F97"/>
    <w:rsid w:val="00260617"/>
    <w:rsid w:val="002606F0"/>
    <w:rsid w:val="00262083"/>
    <w:rsid w:val="00262833"/>
    <w:rsid w:val="00265B0F"/>
    <w:rsid w:val="00266CA8"/>
    <w:rsid w:val="00271468"/>
    <w:rsid w:val="002729D2"/>
    <w:rsid w:val="00273B6F"/>
    <w:rsid w:val="00273E95"/>
    <w:rsid w:val="00276BC3"/>
    <w:rsid w:val="00282B3B"/>
    <w:rsid w:val="00283BBA"/>
    <w:rsid w:val="00284C22"/>
    <w:rsid w:val="00285E85"/>
    <w:rsid w:val="002901F6"/>
    <w:rsid w:val="00290DF2"/>
    <w:rsid w:val="0029210B"/>
    <w:rsid w:val="0029249D"/>
    <w:rsid w:val="00292E1F"/>
    <w:rsid w:val="002938FC"/>
    <w:rsid w:val="00293BC3"/>
    <w:rsid w:val="00294B91"/>
    <w:rsid w:val="00295ADE"/>
    <w:rsid w:val="00295B59"/>
    <w:rsid w:val="00295DD2"/>
    <w:rsid w:val="00295E54"/>
    <w:rsid w:val="002965AE"/>
    <w:rsid w:val="002977D5"/>
    <w:rsid w:val="002A047A"/>
    <w:rsid w:val="002A1B9C"/>
    <w:rsid w:val="002A24B7"/>
    <w:rsid w:val="002A24F6"/>
    <w:rsid w:val="002A271D"/>
    <w:rsid w:val="002A409B"/>
    <w:rsid w:val="002A5654"/>
    <w:rsid w:val="002A7898"/>
    <w:rsid w:val="002B1347"/>
    <w:rsid w:val="002B2B69"/>
    <w:rsid w:val="002B41CB"/>
    <w:rsid w:val="002B6732"/>
    <w:rsid w:val="002B6A30"/>
    <w:rsid w:val="002B7973"/>
    <w:rsid w:val="002C079F"/>
    <w:rsid w:val="002C0ED3"/>
    <w:rsid w:val="002C1A2F"/>
    <w:rsid w:val="002C2941"/>
    <w:rsid w:val="002C3055"/>
    <w:rsid w:val="002C33B9"/>
    <w:rsid w:val="002C5E8D"/>
    <w:rsid w:val="002C7232"/>
    <w:rsid w:val="002D2FBD"/>
    <w:rsid w:val="002D36AD"/>
    <w:rsid w:val="002D39C1"/>
    <w:rsid w:val="002D46F4"/>
    <w:rsid w:val="002D6C6D"/>
    <w:rsid w:val="002D7427"/>
    <w:rsid w:val="002E16A2"/>
    <w:rsid w:val="002E3B91"/>
    <w:rsid w:val="002E4D13"/>
    <w:rsid w:val="002E4D2B"/>
    <w:rsid w:val="002E69AA"/>
    <w:rsid w:val="002E754D"/>
    <w:rsid w:val="002E7E66"/>
    <w:rsid w:val="002F0824"/>
    <w:rsid w:val="002F116E"/>
    <w:rsid w:val="002F17FC"/>
    <w:rsid w:val="002F2C51"/>
    <w:rsid w:val="002F6ABA"/>
    <w:rsid w:val="002F77AB"/>
    <w:rsid w:val="00300AC8"/>
    <w:rsid w:val="003021B4"/>
    <w:rsid w:val="00303F7F"/>
    <w:rsid w:val="0030669A"/>
    <w:rsid w:val="00307497"/>
    <w:rsid w:val="003078DE"/>
    <w:rsid w:val="00310634"/>
    <w:rsid w:val="00311270"/>
    <w:rsid w:val="0031175F"/>
    <w:rsid w:val="00314B1C"/>
    <w:rsid w:val="00314D62"/>
    <w:rsid w:val="0031595B"/>
    <w:rsid w:val="00315CB0"/>
    <w:rsid w:val="00320516"/>
    <w:rsid w:val="00320A74"/>
    <w:rsid w:val="00321536"/>
    <w:rsid w:val="003220AC"/>
    <w:rsid w:val="00323815"/>
    <w:rsid w:val="00323FC0"/>
    <w:rsid w:val="00324AE3"/>
    <w:rsid w:val="00325620"/>
    <w:rsid w:val="00325837"/>
    <w:rsid w:val="0032792E"/>
    <w:rsid w:val="00330B1C"/>
    <w:rsid w:val="00332764"/>
    <w:rsid w:val="00333AE9"/>
    <w:rsid w:val="00334600"/>
    <w:rsid w:val="0033636C"/>
    <w:rsid w:val="00337F30"/>
    <w:rsid w:val="00340215"/>
    <w:rsid w:val="003458CA"/>
    <w:rsid w:val="00346A58"/>
    <w:rsid w:val="00346DE2"/>
    <w:rsid w:val="003472C2"/>
    <w:rsid w:val="003478EE"/>
    <w:rsid w:val="003503D5"/>
    <w:rsid w:val="0035293E"/>
    <w:rsid w:val="00352D7E"/>
    <w:rsid w:val="00353958"/>
    <w:rsid w:val="0035428C"/>
    <w:rsid w:val="0035460D"/>
    <w:rsid w:val="00356D7A"/>
    <w:rsid w:val="00357EA7"/>
    <w:rsid w:val="00360F95"/>
    <w:rsid w:val="00363BB2"/>
    <w:rsid w:val="003641EC"/>
    <w:rsid w:val="00366AA6"/>
    <w:rsid w:val="00366DC2"/>
    <w:rsid w:val="0036747A"/>
    <w:rsid w:val="00367AE4"/>
    <w:rsid w:val="003701EE"/>
    <w:rsid w:val="003705D5"/>
    <w:rsid w:val="003715E3"/>
    <w:rsid w:val="00371A48"/>
    <w:rsid w:val="00372A61"/>
    <w:rsid w:val="003732C3"/>
    <w:rsid w:val="00374838"/>
    <w:rsid w:val="00375DCF"/>
    <w:rsid w:val="0037612B"/>
    <w:rsid w:val="00377D82"/>
    <w:rsid w:val="00382EDB"/>
    <w:rsid w:val="00383F34"/>
    <w:rsid w:val="00387302"/>
    <w:rsid w:val="00387721"/>
    <w:rsid w:val="0039083E"/>
    <w:rsid w:val="00391689"/>
    <w:rsid w:val="00392A9C"/>
    <w:rsid w:val="00393221"/>
    <w:rsid w:val="00393F17"/>
    <w:rsid w:val="00395392"/>
    <w:rsid w:val="003953B0"/>
    <w:rsid w:val="003A1863"/>
    <w:rsid w:val="003A37C8"/>
    <w:rsid w:val="003A40B9"/>
    <w:rsid w:val="003A66C2"/>
    <w:rsid w:val="003A70B6"/>
    <w:rsid w:val="003B0167"/>
    <w:rsid w:val="003B2309"/>
    <w:rsid w:val="003B2DC5"/>
    <w:rsid w:val="003B3059"/>
    <w:rsid w:val="003B3FD5"/>
    <w:rsid w:val="003B47B2"/>
    <w:rsid w:val="003B5263"/>
    <w:rsid w:val="003B619A"/>
    <w:rsid w:val="003B665A"/>
    <w:rsid w:val="003C0E8E"/>
    <w:rsid w:val="003C1403"/>
    <w:rsid w:val="003C23AB"/>
    <w:rsid w:val="003C25F9"/>
    <w:rsid w:val="003C3EC9"/>
    <w:rsid w:val="003C59CD"/>
    <w:rsid w:val="003C5BBA"/>
    <w:rsid w:val="003C5FE9"/>
    <w:rsid w:val="003C7A07"/>
    <w:rsid w:val="003D0958"/>
    <w:rsid w:val="003D2D9C"/>
    <w:rsid w:val="003D2E16"/>
    <w:rsid w:val="003D3926"/>
    <w:rsid w:val="003D3CAD"/>
    <w:rsid w:val="003D48E8"/>
    <w:rsid w:val="003D5F6D"/>
    <w:rsid w:val="003D7767"/>
    <w:rsid w:val="003E06D9"/>
    <w:rsid w:val="003E16BA"/>
    <w:rsid w:val="003E1BB4"/>
    <w:rsid w:val="003E27C8"/>
    <w:rsid w:val="003E2FE0"/>
    <w:rsid w:val="003E31AF"/>
    <w:rsid w:val="003E328D"/>
    <w:rsid w:val="003E3E04"/>
    <w:rsid w:val="003E65AD"/>
    <w:rsid w:val="003E67D7"/>
    <w:rsid w:val="003E7E67"/>
    <w:rsid w:val="003E7F5A"/>
    <w:rsid w:val="003F01EF"/>
    <w:rsid w:val="003F2072"/>
    <w:rsid w:val="003F465C"/>
    <w:rsid w:val="003F48C9"/>
    <w:rsid w:val="003F5BDB"/>
    <w:rsid w:val="003F6AA2"/>
    <w:rsid w:val="003F7800"/>
    <w:rsid w:val="00401E27"/>
    <w:rsid w:val="0040321D"/>
    <w:rsid w:val="004052F6"/>
    <w:rsid w:val="00405347"/>
    <w:rsid w:val="00405744"/>
    <w:rsid w:val="00405E91"/>
    <w:rsid w:val="00407489"/>
    <w:rsid w:val="00407687"/>
    <w:rsid w:val="004076A8"/>
    <w:rsid w:val="00410B0B"/>
    <w:rsid w:val="0041277E"/>
    <w:rsid w:val="00412E32"/>
    <w:rsid w:val="004164D4"/>
    <w:rsid w:val="00420E45"/>
    <w:rsid w:val="00421336"/>
    <w:rsid w:val="00421EEA"/>
    <w:rsid w:val="00423DB2"/>
    <w:rsid w:val="004248B0"/>
    <w:rsid w:val="0042550E"/>
    <w:rsid w:val="0042559A"/>
    <w:rsid w:val="00430B04"/>
    <w:rsid w:val="00430E39"/>
    <w:rsid w:val="004320D1"/>
    <w:rsid w:val="00432A8C"/>
    <w:rsid w:val="00432DFE"/>
    <w:rsid w:val="00435865"/>
    <w:rsid w:val="00437817"/>
    <w:rsid w:val="00437A33"/>
    <w:rsid w:val="00440CA7"/>
    <w:rsid w:val="004429FA"/>
    <w:rsid w:val="0044310A"/>
    <w:rsid w:val="00443B6A"/>
    <w:rsid w:val="00444E6F"/>
    <w:rsid w:val="004508AC"/>
    <w:rsid w:val="0045179C"/>
    <w:rsid w:val="00452F6F"/>
    <w:rsid w:val="00453001"/>
    <w:rsid w:val="00454ED3"/>
    <w:rsid w:val="00455FA1"/>
    <w:rsid w:val="004578E6"/>
    <w:rsid w:val="00461062"/>
    <w:rsid w:val="00462726"/>
    <w:rsid w:val="00463505"/>
    <w:rsid w:val="00463A05"/>
    <w:rsid w:val="0046756A"/>
    <w:rsid w:val="00470AAB"/>
    <w:rsid w:val="0047323F"/>
    <w:rsid w:val="0047381B"/>
    <w:rsid w:val="00473E9F"/>
    <w:rsid w:val="00474AFC"/>
    <w:rsid w:val="0047543C"/>
    <w:rsid w:val="004762D0"/>
    <w:rsid w:val="00476C72"/>
    <w:rsid w:val="0048140E"/>
    <w:rsid w:val="0048142C"/>
    <w:rsid w:val="00481946"/>
    <w:rsid w:val="004820CE"/>
    <w:rsid w:val="00484CCA"/>
    <w:rsid w:val="00485F89"/>
    <w:rsid w:val="00486BD9"/>
    <w:rsid w:val="00487E42"/>
    <w:rsid w:val="00490420"/>
    <w:rsid w:val="00491306"/>
    <w:rsid w:val="00491848"/>
    <w:rsid w:val="0049568B"/>
    <w:rsid w:val="0049586B"/>
    <w:rsid w:val="00496FEB"/>
    <w:rsid w:val="004A0BF3"/>
    <w:rsid w:val="004A1025"/>
    <w:rsid w:val="004A26EE"/>
    <w:rsid w:val="004A426F"/>
    <w:rsid w:val="004A4EF9"/>
    <w:rsid w:val="004A5B3E"/>
    <w:rsid w:val="004A5F54"/>
    <w:rsid w:val="004B2268"/>
    <w:rsid w:val="004B23AA"/>
    <w:rsid w:val="004B260D"/>
    <w:rsid w:val="004B410D"/>
    <w:rsid w:val="004B4706"/>
    <w:rsid w:val="004B579C"/>
    <w:rsid w:val="004B5EE8"/>
    <w:rsid w:val="004B6EED"/>
    <w:rsid w:val="004C0864"/>
    <w:rsid w:val="004C0CE8"/>
    <w:rsid w:val="004C12AE"/>
    <w:rsid w:val="004C1B15"/>
    <w:rsid w:val="004C1B4C"/>
    <w:rsid w:val="004C2AB4"/>
    <w:rsid w:val="004C46CF"/>
    <w:rsid w:val="004C5940"/>
    <w:rsid w:val="004C5B75"/>
    <w:rsid w:val="004C690E"/>
    <w:rsid w:val="004D01DC"/>
    <w:rsid w:val="004D0405"/>
    <w:rsid w:val="004D165C"/>
    <w:rsid w:val="004D177C"/>
    <w:rsid w:val="004D1FC2"/>
    <w:rsid w:val="004D26A8"/>
    <w:rsid w:val="004D271C"/>
    <w:rsid w:val="004D30E6"/>
    <w:rsid w:val="004D5E26"/>
    <w:rsid w:val="004D7866"/>
    <w:rsid w:val="004E0985"/>
    <w:rsid w:val="004E1CAE"/>
    <w:rsid w:val="004E1E8F"/>
    <w:rsid w:val="004E241E"/>
    <w:rsid w:val="004E2732"/>
    <w:rsid w:val="004E2A14"/>
    <w:rsid w:val="004E2C25"/>
    <w:rsid w:val="004E62CE"/>
    <w:rsid w:val="004E6C6F"/>
    <w:rsid w:val="004F0554"/>
    <w:rsid w:val="004F2118"/>
    <w:rsid w:val="004F3D1D"/>
    <w:rsid w:val="004F3E47"/>
    <w:rsid w:val="004F44A6"/>
    <w:rsid w:val="004F44BD"/>
    <w:rsid w:val="004F4C34"/>
    <w:rsid w:val="004F5DCE"/>
    <w:rsid w:val="004F6AB3"/>
    <w:rsid w:val="00501036"/>
    <w:rsid w:val="0050531B"/>
    <w:rsid w:val="00505692"/>
    <w:rsid w:val="005063A9"/>
    <w:rsid w:val="0050777F"/>
    <w:rsid w:val="0050788E"/>
    <w:rsid w:val="0050794E"/>
    <w:rsid w:val="0051198D"/>
    <w:rsid w:val="00513035"/>
    <w:rsid w:val="00515AA3"/>
    <w:rsid w:val="005165B7"/>
    <w:rsid w:val="0051668A"/>
    <w:rsid w:val="005177FE"/>
    <w:rsid w:val="00517F82"/>
    <w:rsid w:val="00521306"/>
    <w:rsid w:val="00523DC1"/>
    <w:rsid w:val="005246AA"/>
    <w:rsid w:val="005259C7"/>
    <w:rsid w:val="00525EC9"/>
    <w:rsid w:val="00527D8A"/>
    <w:rsid w:val="005322B2"/>
    <w:rsid w:val="00533E18"/>
    <w:rsid w:val="0053532C"/>
    <w:rsid w:val="005353AC"/>
    <w:rsid w:val="00536406"/>
    <w:rsid w:val="00536F9C"/>
    <w:rsid w:val="00540626"/>
    <w:rsid w:val="00542EF6"/>
    <w:rsid w:val="005441CF"/>
    <w:rsid w:val="0054497F"/>
    <w:rsid w:val="00544B24"/>
    <w:rsid w:val="00546774"/>
    <w:rsid w:val="00546946"/>
    <w:rsid w:val="00547DA9"/>
    <w:rsid w:val="00551264"/>
    <w:rsid w:val="0055693E"/>
    <w:rsid w:val="0055777F"/>
    <w:rsid w:val="00561303"/>
    <w:rsid w:val="0056167C"/>
    <w:rsid w:val="00562523"/>
    <w:rsid w:val="00563EEA"/>
    <w:rsid w:val="005667B9"/>
    <w:rsid w:val="00567707"/>
    <w:rsid w:val="0056771C"/>
    <w:rsid w:val="00567B2D"/>
    <w:rsid w:val="00567E3F"/>
    <w:rsid w:val="0057041C"/>
    <w:rsid w:val="00571669"/>
    <w:rsid w:val="00571B03"/>
    <w:rsid w:val="00572F41"/>
    <w:rsid w:val="0057525E"/>
    <w:rsid w:val="00575697"/>
    <w:rsid w:val="00575C88"/>
    <w:rsid w:val="00577397"/>
    <w:rsid w:val="005819C8"/>
    <w:rsid w:val="00583A18"/>
    <w:rsid w:val="00587931"/>
    <w:rsid w:val="005933A0"/>
    <w:rsid w:val="0059363E"/>
    <w:rsid w:val="00593FB5"/>
    <w:rsid w:val="0059422C"/>
    <w:rsid w:val="00595DD0"/>
    <w:rsid w:val="005963AC"/>
    <w:rsid w:val="005A0991"/>
    <w:rsid w:val="005A10CA"/>
    <w:rsid w:val="005A131C"/>
    <w:rsid w:val="005A24F7"/>
    <w:rsid w:val="005A3181"/>
    <w:rsid w:val="005A34A0"/>
    <w:rsid w:val="005A4653"/>
    <w:rsid w:val="005A585E"/>
    <w:rsid w:val="005A6336"/>
    <w:rsid w:val="005A701F"/>
    <w:rsid w:val="005A7FEA"/>
    <w:rsid w:val="005B177D"/>
    <w:rsid w:val="005B1D17"/>
    <w:rsid w:val="005B2FD8"/>
    <w:rsid w:val="005B46B5"/>
    <w:rsid w:val="005B4DF3"/>
    <w:rsid w:val="005B57E9"/>
    <w:rsid w:val="005B60B1"/>
    <w:rsid w:val="005B6272"/>
    <w:rsid w:val="005B7EB0"/>
    <w:rsid w:val="005C0968"/>
    <w:rsid w:val="005C1C4F"/>
    <w:rsid w:val="005C666C"/>
    <w:rsid w:val="005C6A4B"/>
    <w:rsid w:val="005C6C4E"/>
    <w:rsid w:val="005C7192"/>
    <w:rsid w:val="005D20CD"/>
    <w:rsid w:val="005D30EA"/>
    <w:rsid w:val="005D54AF"/>
    <w:rsid w:val="005D68D3"/>
    <w:rsid w:val="005D79B2"/>
    <w:rsid w:val="005E14A5"/>
    <w:rsid w:val="005E2D98"/>
    <w:rsid w:val="005E3898"/>
    <w:rsid w:val="005E3960"/>
    <w:rsid w:val="005E4607"/>
    <w:rsid w:val="005F00D3"/>
    <w:rsid w:val="005F1524"/>
    <w:rsid w:val="005F1C7E"/>
    <w:rsid w:val="005F211D"/>
    <w:rsid w:val="005F2698"/>
    <w:rsid w:val="005F26D4"/>
    <w:rsid w:val="005F285F"/>
    <w:rsid w:val="005F2E9C"/>
    <w:rsid w:val="005F3044"/>
    <w:rsid w:val="005F395E"/>
    <w:rsid w:val="005F409F"/>
    <w:rsid w:val="005F4602"/>
    <w:rsid w:val="005F5F86"/>
    <w:rsid w:val="005F6047"/>
    <w:rsid w:val="005F6355"/>
    <w:rsid w:val="005F73A3"/>
    <w:rsid w:val="006004A3"/>
    <w:rsid w:val="00600A91"/>
    <w:rsid w:val="00601843"/>
    <w:rsid w:val="006036F2"/>
    <w:rsid w:val="00603715"/>
    <w:rsid w:val="00603B0E"/>
    <w:rsid w:val="006061F5"/>
    <w:rsid w:val="006071D0"/>
    <w:rsid w:val="00610E2E"/>
    <w:rsid w:val="00610F0A"/>
    <w:rsid w:val="0061126C"/>
    <w:rsid w:val="006129EE"/>
    <w:rsid w:val="00612E41"/>
    <w:rsid w:val="006152C4"/>
    <w:rsid w:val="006153F8"/>
    <w:rsid w:val="006169D0"/>
    <w:rsid w:val="00621764"/>
    <w:rsid w:val="00621BC3"/>
    <w:rsid w:val="00622393"/>
    <w:rsid w:val="00626EC2"/>
    <w:rsid w:val="006271F4"/>
    <w:rsid w:val="00627E67"/>
    <w:rsid w:val="006310E2"/>
    <w:rsid w:val="006315AB"/>
    <w:rsid w:val="00634AC9"/>
    <w:rsid w:val="00640688"/>
    <w:rsid w:val="0064180C"/>
    <w:rsid w:val="006421EF"/>
    <w:rsid w:val="00643476"/>
    <w:rsid w:val="00646239"/>
    <w:rsid w:val="006472C0"/>
    <w:rsid w:val="006509DB"/>
    <w:rsid w:val="00650DA1"/>
    <w:rsid w:val="00652ABF"/>
    <w:rsid w:val="0065393F"/>
    <w:rsid w:val="0065473E"/>
    <w:rsid w:val="00656074"/>
    <w:rsid w:val="00656318"/>
    <w:rsid w:val="00657101"/>
    <w:rsid w:val="00664128"/>
    <w:rsid w:val="0066464E"/>
    <w:rsid w:val="00666187"/>
    <w:rsid w:val="00666A33"/>
    <w:rsid w:val="0066709E"/>
    <w:rsid w:val="00670E5D"/>
    <w:rsid w:val="0067124D"/>
    <w:rsid w:val="00671412"/>
    <w:rsid w:val="00672593"/>
    <w:rsid w:val="006741D7"/>
    <w:rsid w:val="00674AA8"/>
    <w:rsid w:val="00674CF6"/>
    <w:rsid w:val="00675F9D"/>
    <w:rsid w:val="0067659E"/>
    <w:rsid w:val="00681C2F"/>
    <w:rsid w:val="0068353E"/>
    <w:rsid w:val="00683F58"/>
    <w:rsid w:val="00685279"/>
    <w:rsid w:val="006853A9"/>
    <w:rsid w:val="006856BE"/>
    <w:rsid w:val="006863D7"/>
    <w:rsid w:val="0068779B"/>
    <w:rsid w:val="00690630"/>
    <w:rsid w:val="00690D94"/>
    <w:rsid w:val="00692646"/>
    <w:rsid w:val="00693416"/>
    <w:rsid w:val="00693A70"/>
    <w:rsid w:val="006951B7"/>
    <w:rsid w:val="00695E22"/>
    <w:rsid w:val="00695F4E"/>
    <w:rsid w:val="00696F4D"/>
    <w:rsid w:val="006A0AAC"/>
    <w:rsid w:val="006A6138"/>
    <w:rsid w:val="006A6C18"/>
    <w:rsid w:val="006A7BE4"/>
    <w:rsid w:val="006B0053"/>
    <w:rsid w:val="006B06F2"/>
    <w:rsid w:val="006B166F"/>
    <w:rsid w:val="006B1D36"/>
    <w:rsid w:val="006B1FB3"/>
    <w:rsid w:val="006B78F3"/>
    <w:rsid w:val="006C0568"/>
    <w:rsid w:val="006C0C4C"/>
    <w:rsid w:val="006C128F"/>
    <w:rsid w:val="006C5B1C"/>
    <w:rsid w:val="006C703D"/>
    <w:rsid w:val="006C7536"/>
    <w:rsid w:val="006C75B0"/>
    <w:rsid w:val="006C7808"/>
    <w:rsid w:val="006C7F2B"/>
    <w:rsid w:val="006D08A0"/>
    <w:rsid w:val="006D1E01"/>
    <w:rsid w:val="006D2924"/>
    <w:rsid w:val="006E0638"/>
    <w:rsid w:val="006E0BFD"/>
    <w:rsid w:val="006E147F"/>
    <w:rsid w:val="006E2496"/>
    <w:rsid w:val="006E4A92"/>
    <w:rsid w:val="006E511F"/>
    <w:rsid w:val="006F344F"/>
    <w:rsid w:val="006F54DB"/>
    <w:rsid w:val="006F5702"/>
    <w:rsid w:val="006F7F48"/>
    <w:rsid w:val="007004D4"/>
    <w:rsid w:val="00700746"/>
    <w:rsid w:val="0070180E"/>
    <w:rsid w:val="007037BE"/>
    <w:rsid w:val="00704567"/>
    <w:rsid w:val="0070594C"/>
    <w:rsid w:val="00706D67"/>
    <w:rsid w:val="00710968"/>
    <w:rsid w:val="00710C7D"/>
    <w:rsid w:val="00713E6C"/>
    <w:rsid w:val="007153C9"/>
    <w:rsid w:val="007157B2"/>
    <w:rsid w:val="0071799D"/>
    <w:rsid w:val="00720504"/>
    <w:rsid w:val="007211CA"/>
    <w:rsid w:val="00723AFA"/>
    <w:rsid w:val="00724442"/>
    <w:rsid w:val="00724EE3"/>
    <w:rsid w:val="007271DA"/>
    <w:rsid w:val="007275AF"/>
    <w:rsid w:val="0073003F"/>
    <w:rsid w:val="00730981"/>
    <w:rsid w:val="00730BEC"/>
    <w:rsid w:val="00730FB4"/>
    <w:rsid w:val="00732265"/>
    <w:rsid w:val="007337F8"/>
    <w:rsid w:val="00733CFE"/>
    <w:rsid w:val="00734B5B"/>
    <w:rsid w:val="00736F37"/>
    <w:rsid w:val="00737C48"/>
    <w:rsid w:val="00737FE9"/>
    <w:rsid w:val="007444E2"/>
    <w:rsid w:val="00745D6E"/>
    <w:rsid w:val="00747BFF"/>
    <w:rsid w:val="00750A7D"/>
    <w:rsid w:val="00752356"/>
    <w:rsid w:val="007527A3"/>
    <w:rsid w:val="00752F7B"/>
    <w:rsid w:val="00760274"/>
    <w:rsid w:val="00760872"/>
    <w:rsid w:val="00761FBA"/>
    <w:rsid w:val="00762786"/>
    <w:rsid w:val="007628DB"/>
    <w:rsid w:val="00762D68"/>
    <w:rsid w:val="00762E57"/>
    <w:rsid w:val="00763F28"/>
    <w:rsid w:val="00766C96"/>
    <w:rsid w:val="00767E1D"/>
    <w:rsid w:val="007701ED"/>
    <w:rsid w:val="007703B9"/>
    <w:rsid w:val="007717AF"/>
    <w:rsid w:val="007723A0"/>
    <w:rsid w:val="007723E2"/>
    <w:rsid w:val="00772576"/>
    <w:rsid w:val="00774D64"/>
    <w:rsid w:val="00774E86"/>
    <w:rsid w:val="00774FB0"/>
    <w:rsid w:val="00775608"/>
    <w:rsid w:val="00775F73"/>
    <w:rsid w:val="007766B7"/>
    <w:rsid w:val="0078531C"/>
    <w:rsid w:val="00790835"/>
    <w:rsid w:val="007908FA"/>
    <w:rsid w:val="00791285"/>
    <w:rsid w:val="00793B15"/>
    <w:rsid w:val="00795238"/>
    <w:rsid w:val="00796535"/>
    <w:rsid w:val="0079739A"/>
    <w:rsid w:val="007978EA"/>
    <w:rsid w:val="007A096C"/>
    <w:rsid w:val="007A5EF2"/>
    <w:rsid w:val="007A6AD9"/>
    <w:rsid w:val="007A7D98"/>
    <w:rsid w:val="007A7EB3"/>
    <w:rsid w:val="007B40E8"/>
    <w:rsid w:val="007B596D"/>
    <w:rsid w:val="007B75C8"/>
    <w:rsid w:val="007C0ABD"/>
    <w:rsid w:val="007C2FA7"/>
    <w:rsid w:val="007C3BFD"/>
    <w:rsid w:val="007C551F"/>
    <w:rsid w:val="007C6891"/>
    <w:rsid w:val="007D0104"/>
    <w:rsid w:val="007D0677"/>
    <w:rsid w:val="007D0919"/>
    <w:rsid w:val="007D48D4"/>
    <w:rsid w:val="007D5AA8"/>
    <w:rsid w:val="007D7F19"/>
    <w:rsid w:val="007D7FF7"/>
    <w:rsid w:val="007E0016"/>
    <w:rsid w:val="007E0072"/>
    <w:rsid w:val="007E0D94"/>
    <w:rsid w:val="007E20B4"/>
    <w:rsid w:val="007E25CF"/>
    <w:rsid w:val="007E2ED8"/>
    <w:rsid w:val="007E31E0"/>
    <w:rsid w:val="007E52BC"/>
    <w:rsid w:val="007E5D2D"/>
    <w:rsid w:val="007F73F5"/>
    <w:rsid w:val="00801E05"/>
    <w:rsid w:val="0080284C"/>
    <w:rsid w:val="00802F24"/>
    <w:rsid w:val="00804454"/>
    <w:rsid w:val="00805D43"/>
    <w:rsid w:val="00806946"/>
    <w:rsid w:val="008076D4"/>
    <w:rsid w:val="00807D69"/>
    <w:rsid w:val="008100BC"/>
    <w:rsid w:val="00814C07"/>
    <w:rsid w:val="00814FB3"/>
    <w:rsid w:val="0081610B"/>
    <w:rsid w:val="00816F83"/>
    <w:rsid w:val="00817F30"/>
    <w:rsid w:val="00820E68"/>
    <w:rsid w:val="00821023"/>
    <w:rsid w:val="0082184E"/>
    <w:rsid w:val="00823894"/>
    <w:rsid w:val="00823E71"/>
    <w:rsid w:val="00826081"/>
    <w:rsid w:val="00826387"/>
    <w:rsid w:val="008266E5"/>
    <w:rsid w:val="00830D40"/>
    <w:rsid w:val="0083265F"/>
    <w:rsid w:val="008333D1"/>
    <w:rsid w:val="00833AD7"/>
    <w:rsid w:val="008346F3"/>
    <w:rsid w:val="00837965"/>
    <w:rsid w:val="00842D15"/>
    <w:rsid w:val="00843F02"/>
    <w:rsid w:val="00843F7F"/>
    <w:rsid w:val="00844374"/>
    <w:rsid w:val="00844D47"/>
    <w:rsid w:val="0084682B"/>
    <w:rsid w:val="008469A4"/>
    <w:rsid w:val="0085023D"/>
    <w:rsid w:val="008512CB"/>
    <w:rsid w:val="00853687"/>
    <w:rsid w:val="00853A19"/>
    <w:rsid w:val="0086094C"/>
    <w:rsid w:val="00861177"/>
    <w:rsid w:val="00861A5D"/>
    <w:rsid w:val="008627CE"/>
    <w:rsid w:val="008632A3"/>
    <w:rsid w:val="0086445A"/>
    <w:rsid w:val="00864662"/>
    <w:rsid w:val="0086481D"/>
    <w:rsid w:val="00866213"/>
    <w:rsid w:val="00867946"/>
    <w:rsid w:val="00870B21"/>
    <w:rsid w:val="00872A37"/>
    <w:rsid w:val="008730C7"/>
    <w:rsid w:val="008730DB"/>
    <w:rsid w:val="008731B9"/>
    <w:rsid w:val="00873977"/>
    <w:rsid w:val="008763B3"/>
    <w:rsid w:val="00880C20"/>
    <w:rsid w:val="00882735"/>
    <w:rsid w:val="0089093E"/>
    <w:rsid w:val="00892315"/>
    <w:rsid w:val="00892ED9"/>
    <w:rsid w:val="00893880"/>
    <w:rsid w:val="00893F03"/>
    <w:rsid w:val="00893F91"/>
    <w:rsid w:val="00894C05"/>
    <w:rsid w:val="0089529D"/>
    <w:rsid w:val="0089722C"/>
    <w:rsid w:val="008A0ADD"/>
    <w:rsid w:val="008A0D12"/>
    <w:rsid w:val="008A1AD2"/>
    <w:rsid w:val="008A33DD"/>
    <w:rsid w:val="008A58BB"/>
    <w:rsid w:val="008A62CE"/>
    <w:rsid w:val="008A6CC3"/>
    <w:rsid w:val="008A71C1"/>
    <w:rsid w:val="008A7DDF"/>
    <w:rsid w:val="008B0DEE"/>
    <w:rsid w:val="008B1937"/>
    <w:rsid w:val="008B3691"/>
    <w:rsid w:val="008B438C"/>
    <w:rsid w:val="008B736A"/>
    <w:rsid w:val="008C0899"/>
    <w:rsid w:val="008C0942"/>
    <w:rsid w:val="008C11BC"/>
    <w:rsid w:val="008C248E"/>
    <w:rsid w:val="008C325D"/>
    <w:rsid w:val="008C39D5"/>
    <w:rsid w:val="008C3AC7"/>
    <w:rsid w:val="008C4086"/>
    <w:rsid w:val="008C4DA7"/>
    <w:rsid w:val="008C578C"/>
    <w:rsid w:val="008C766C"/>
    <w:rsid w:val="008D12D6"/>
    <w:rsid w:val="008D2368"/>
    <w:rsid w:val="008D57CD"/>
    <w:rsid w:val="008D58FC"/>
    <w:rsid w:val="008D62C0"/>
    <w:rsid w:val="008D7613"/>
    <w:rsid w:val="008E57FE"/>
    <w:rsid w:val="008E797D"/>
    <w:rsid w:val="008F13FE"/>
    <w:rsid w:val="008F2095"/>
    <w:rsid w:val="008F23C2"/>
    <w:rsid w:val="008F30BA"/>
    <w:rsid w:val="008F3C6C"/>
    <w:rsid w:val="008F3C97"/>
    <w:rsid w:val="008F420F"/>
    <w:rsid w:val="008F47BC"/>
    <w:rsid w:val="008F5E17"/>
    <w:rsid w:val="00902D0D"/>
    <w:rsid w:val="00902DB7"/>
    <w:rsid w:val="00903BCE"/>
    <w:rsid w:val="0090498B"/>
    <w:rsid w:val="0090557D"/>
    <w:rsid w:val="00905A0F"/>
    <w:rsid w:val="009070C2"/>
    <w:rsid w:val="00907C4E"/>
    <w:rsid w:val="009114F1"/>
    <w:rsid w:val="00911B03"/>
    <w:rsid w:val="009128F7"/>
    <w:rsid w:val="00913968"/>
    <w:rsid w:val="0091474A"/>
    <w:rsid w:val="009147F0"/>
    <w:rsid w:val="00914F53"/>
    <w:rsid w:val="00917B8C"/>
    <w:rsid w:val="009208CF"/>
    <w:rsid w:val="00920FF9"/>
    <w:rsid w:val="00922369"/>
    <w:rsid w:val="009233B7"/>
    <w:rsid w:val="00923CE5"/>
    <w:rsid w:val="0092465A"/>
    <w:rsid w:val="00924AED"/>
    <w:rsid w:val="009257A5"/>
    <w:rsid w:val="0092611C"/>
    <w:rsid w:val="00927BB7"/>
    <w:rsid w:val="00930FBB"/>
    <w:rsid w:val="00931031"/>
    <w:rsid w:val="0093194D"/>
    <w:rsid w:val="00931A88"/>
    <w:rsid w:val="00932A64"/>
    <w:rsid w:val="009330E6"/>
    <w:rsid w:val="00933A46"/>
    <w:rsid w:val="009411A3"/>
    <w:rsid w:val="009413C9"/>
    <w:rsid w:val="00941EBE"/>
    <w:rsid w:val="009422E4"/>
    <w:rsid w:val="00942AFD"/>
    <w:rsid w:val="00943537"/>
    <w:rsid w:val="00945265"/>
    <w:rsid w:val="0094729B"/>
    <w:rsid w:val="00950224"/>
    <w:rsid w:val="00952FE6"/>
    <w:rsid w:val="00953AE5"/>
    <w:rsid w:val="00954B25"/>
    <w:rsid w:val="00955261"/>
    <w:rsid w:val="00956E48"/>
    <w:rsid w:val="00956E83"/>
    <w:rsid w:val="00960EA5"/>
    <w:rsid w:val="00963419"/>
    <w:rsid w:val="0096380D"/>
    <w:rsid w:val="009649FE"/>
    <w:rsid w:val="0097138B"/>
    <w:rsid w:val="00971541"/>
    <w:rsid w:val="00972710"/>
    <w:rsid w:val="009737F2"/>
    <w:rsid w:val="00973E55"/>
    <w:rsid w:val="009751D1"/>
    <w:rsid w:val="00975777"/>
    <w:rsid w:val="00976112"/>
    <w:rsid w:val="00976374"/>
    <w:rsid w:val="00976973"/>
    <w:rsid w:val="009813E2"/>
    <w:rsid w:val="009823FA"/>
    <w:rsid w:val="009830F3"/>
    <w:rsid w:val="009841FC"/>
    <w:rsid w:val="00984A3F"/>
    <w:rsid w:val="00984D57"/>
    <w:rsid w:val="00986731"/>
    <w:rsid w:val="00991A7C"/>
    <w:rsid w:val="00991A91"/>
    <w:rsid w:val="00992711"/>
    <w:rsid w:val="00992808"/>
    <w:rsid w:val="0099371A"/>
    <w:rsid w:val="00994DCD"/>
    <w:rsid w:val="00997D70"/>
    <w:rsid w:val="009A07CD"/>
    <w:rsid w:val="009A0849"/>
    <w:rsid w:val="009A15A5"/>
    <w:rsid w:val="009A2742"/>
    <w:rsid w:val="009A3CE0"/>
    <w:rsid w:val="009A596F"/>
    <w:rsid w:val="009A74C3"/>
    <w:rsid w:val="009B0270"/>
    <w:rsid w:val="009B07C2"/>
    <w:rsid w:val="009B0CA5"/>
    <w:rsid w:val="009B0D21"/>
    <w:rsid w:val="009B131E"/>
    <w:rsid w:val="009B15B2"/>
    <w:rsid w:val="009B59F4"/>
    <w:rsid w:val="009B5D8B"/>
    <w:rsid w:val="009B673B"/>
    <w:rsid w:val="009B6ADD"/>
    <w:rsid w:val="009B6B39"/>
    <w:rsid w:val="009B70D4"/>
    <w:rsid w:val="009B7BC4"/>
    <w:rsid w:val="009C0BB8"/>
    <w:rsid w:val="009C4733"/>
    <w:rsid w:val="009C495A"/>
    <w:rsid w:val="009C5C34"/>
    <w:rsid w:val="009C749F"/>
    <w:rsid w:val="009D4098"/>
    <w:rsid w:val="009D63EB"/>
    <w:rsid w:val="009D65E7"/>
    <w:rsid w:val="009E0FF7"/>
    <w:rsid w:val="009E13F6"/>
    <w:rsid w:val="009E21EC"/>
    <w:rsid w:val="009E22B5"/>
    <w:rsid w:val="009E49B9"/>
    <w:rsid w:val="009E4A54"/>
    <w:rsid w:val="009F107E"/>
    <w:rsid w:val="009F2149"/>
    <w:rsid w:val="009F235A"/>
    <w:rsid w:val="009F3764"/>
    <w:rsid w:val="009F3976"/>
    <w:rsid w:val="009F4956"/>
    <w:rsid w:val="009F6607"/>
    <w:rsid w:val="00A01C6B"/>
    <w:rsid w:val="00A03DF5"/>
    <w:rsid w:val="00A047FB"/>
    <w:rsid w:val="00A04C78"/>
    <w:rsid w:val="00A0531C"/>
    <w:rsid w:val="00A056DA"/>
    <w:rsid w:val="00A05BE6"/>
    <w:rsid w:val="00A11E6D"/>
    <w:rsid w:val="00A121E0"/>
    <w:rsid w:val="00A129E8"/>
    <w:rsid w:val="00A167A2"/>
    <w:rsid w:val="00A16A40"/>
    <w:rsid w:val="00A2034B"/>
    <w:rsid w:val="00A20F15"/>
    <w:rsid w:val="00A22042"/>
    <w:rsid w:val="00A2250E"/>
    <w:rsid w:val="00A22CFF"/>
    <w:rsid w:val="00A24204"/>
    <w:rsid w:val="00A2512D"/>
    <w:rsid w:val="00A25259"/>
    <w:rsid w:val="00A27E9F"/>
    <w:rsid w:val="00A33E98"/>
    <w:rsid w:val="00A355E8"/>
    <w:rsid w:val="00A36616"/>
    <w:rsid w:val="00A4026D"/>
    <w:rsid w:val="00A40836"/>
    <w:rsid w:val="00A41C09"/>
    <w:rsid w:val="00A41D80"/>
    <w:rsid w:val="00A43E06"/>
    <w:rsid w:val="00A44073"/>
    <w:rsid w:val="00A463B3"/>
    <w:rsid w:val="00A46CD6"/>
    <w:rsid w:val="00A46D4B"/>
    <w:rsid w:val="00A47F36"/>
    <w:rsid w:val="00A5180F"/>
    <w:rsid w:val="00A535FD"/>
    <w:rsid w:val="00A54B27"/>
    <w:rsid w:val="00A56410"/>
    <w:rsid w:val="00A56CF0"/>
    <w:rsid w:val="00A61CAB"/>
    <w:rsid w:val="00A621EA"/>
    <w:rsid w:val="00A62C1A"/>
    <w:rsid w:val="00A63915"/>
    <w:rsid w:val="00A647DF"/>
    <w:rsid w:val="00A66769"/>
    <w:rsid w:val="00A6722B"/>
    <w:rsid w:val="00A70490"/>
    <w:rsid w:val="00A70ED4"/>
    <w:rsid w:val="00A720ED"/>
    <w:rsid w:val="00A73A0B"/>
    <w:rsid w:val="00A73DEA"/>
    <w:rsid w:val="00A756A9"/>
    <w:rsid w:val="00A77A5E"/>
    <w:rsid w:val="00A800FD"/>
    <w:rsid w:val="00A81031"/>
    <w:rsid w:val="00A827AA"/>
    <w:rsid w:val="00A82CD2"/>
    <w:rsid w:val="00A83D25"/>
    <w:rsid w:val="00A83D75"/>
    <w:rsid w:val="00A854B1"/>
    <w:rsid w:val="00A8557D"/>
    <w:rsid w:val="00A85C19"/>
    <w:rsid w:val="00A870D3"/>
    <w:rsid w:val="00A8742B"/>
    <w:rsid w:val="00A90985"/>
    <w:rsid w:val="00A91C8B"/>
    <w:rsid w:val="00A9589F"/>
    <w:rsid w:val="00A95E4B"/>
    <w:rsid w:val="00A95F58"/>
    <w:rsid w:val="00A96802"/>
    <w:rsid w:val="00A96FEB"/>
    <w:rsid w:val="00A97210"/>
    <w:rsid w:val="00A97F3B"/>
    <w:rsid w:val="00AA09DF"/>
    <w:rsid w:val="00AA0AE3"/>
    <w:rsid w:val="00AA1F5B"/>
    <w:rsid w:val="00AA2450"/>
    <w:rsid w:val="00AA5168"/>
    <w:rsid w:val="00AA670C"/>
    <w:rsid w:val="00AA6D24"/>
    <w:rsid w:val="00AA7C96"/>
    <w:rsid w:val="00AB0CC4"/>
    <w:rsid w:val="00AB142C"/>
    <w:rsid w:val="00AB1C38"/>
    <w:rsid w:val="00AB3A18"/>
    <w:rsid w:val="00AB3FD3"/>
    <w:rsid w:val="00AB4556"/>
    <w:rsid w:val="00AB49BE"/>
    <w:rsid w:val="00AB51CC"/>
    <w:rsid w:val="00AB7699"/>
    <w:rsid w:val="00AB7DF9"/>
    <w:rsid w:val="00AC0357"/>
    <w:rsid w:val="00AC13F3"/>
    <w:rsid w:val="00AC15BD"/>
    <w:rsid w:val="00AC7004"/>
    <w:rsid w:val="00AD4153"/>
    <w:rsid w:val="00AD679E"/>
    <w:rsid w:val="00AE01C5"/>
    <w:rsid w:val="00AE024B"/>
    <w:rsid w:val="00AE03E7"/>
    <w:rsid w:val="00AE1588"/>
    <w:rsid w:val="00AE1D5C"/>
    <w:rsid w:val="00AE206E"/>
    <w:rsid w:val="00AE20BE"/>
    <w:rsid w:val="00AE3860"/>
    <w:rsid w:val="00AE3ABC"/>
    <w:rsid w:val="00AE7D89"/>
    <w:rsid w:val="00AF308E"/>
    <w:rsid w:val="00AF3123"/>
    <w:rsid w:val="00AF4C85"/>
    <w:rsid w:val="00AF52F4"/>
    <w:rsid w:val="00AF5993"/>
    <w:rsid w:val="00AF63F5"/>
    <w:rsid w:val="00AF65E1"/>
    <w:rsid w:val="00AF6DE9"/>
    <w:rsid w:val="00B00180"/>
    <w:rsid w:val="00B02284"/>
    <w:rsid w:val="00B0271B"/>
    <w:rsid w:val="00B02BF0"/>
    <w:rsid w:val="00B043BB"/>
    <w:rsid w:val="00B05398"/>
    <w:rsid w:val="00B061AE"/>
    <w:rsid w:val="00B07853"/>
    <w:rsid w:val="00B1121A"/>
    <w:rsid w:val="00B125BA"/>
    <w:rsid w:val="00B12977"/>
    <w:rsid w:val="00B12F00"/>
    <w:rsid w:val="00B137DD"/>
    <w:rsid w:val="00B13AF0"/>
    <w:rsid w:val="00B1480C"/>
    <w:rsid w:val="00B160F1"/>
    <w:rsid w:val="00B16146"/>
    <w:rsid w:val="00B16E4F"/>
    <w:rsid w:val="00B1725A"/>
    <w:rsid w:val="00B17C0B"/>
    <w:rsid w:val="00B20592"/>
    <w:rsid w:val="00B21469"/>
    <w:rsid w:val="00B30612"/>
    <w:rsid w:val="00B314B7"/>
    <w:rsid w:val="00B33446"/>
    <w:rsid w:val="00B35130"/>
    <w:rsid w:val="00B35CD7"/>
    <w:rsid w:val="00B36A91"/>
    <w:rsid w:val="00B411C1"/>
    <w:rsid w:val="00B4129C"/>
    <w:rsid w:val="00B42619"/>
    <w:rsid w:val="00B44842"/>
    <w:rsid w:val="00B44ABF"/>
    <w:rsid w:val="00B47558"/>
    <w:rsid w:val="00B47AA4"/>
    <w:rsid w:val="00B506D1"/>
    <w:rsid w:val="00B5289D"/>
    <w:rsid w:val="00B52E0A"/>
    <w:rsid w:val="00B538D9"/>
    <w:rsid w:val="00B53EDF"/>
    <w:rsid w:val="00B54264"/>
    <w:rsid w:val="00B5453E"/>
    <w:rsid w:val="00B56A11"/>
    <w:rsid w:val="00B56F38"/>
    <w:rsid w:val="00B61A6C"/>
    <w:rsid w:val="00B62F43"/>
    <w:rsid w:val="00B63419"/>
    <w:rsid w:val="00B646A0"/>
    <w:rsid w:val="00B64AD2"/>
    <w:rsid w:val="00B654DF"/>
    <w:rsid w:val="00B71076"/>
    <w:rsid w:val="00B71248"/>
    <w:rsid w:val="00B718B1"/>
    <w:rsid w:val="00B7215C"/>
    <w:rsid w:val="00B73D6F"/>
    <w:rsid w:val="00B74998"/>
    <w:rsid w:val="00B74CCD"/>
    <w:rsid w:val="00B754EF"/>
    <w:rsid w:val="00B7713C"/>
    <w:rsid w:val="00B7724F"/>
    <w:rsid w:val="00B82318"/>
    <w:rsid w:val="00B83FC0"/>
    <w:rsid w:val="00B85E05"/>
    <w:rsid w:val="00B874FC"/>
    <w:rsid w:val="00B90CFF"/>
    <w:rsid w:val="00B92B70"/>
    <w:rsid w:val="00B978ED"/>
    <w:rsid w:val="00B97AD6"/>
    <w:rsid w:val="00BA103E"/>
    <w:rsid w:val="00BA1AAE"/>
    <w:rsid w:val="00BA3852"/>
    <w:rsid w:val="00BA6692"/>
    <w:rsid w:val="00BA6F1D"/>
    <w:rsid w:val="00BB1C11"/>
    <w:rsid w:val="00BB4717"/>
    <w:rsid w:val="00BB4B10"/>
    <w:rsid w:val="00BB573A"/>
    <w:rsid w:val="00BB5876"/>
    <w:rsid w:val="00BB70DC"/>
    <w:rsid w:val="00BB76C0"/>
    <w:rsid w:val="00BB7F47"/>
    <w:rsid w:val="00BC016B"/>
    <w:rsid w:val="00BC13DC"/>
    <w:rsid w:val="00BC1E2A"/>
    <w:rsid w:val="00BC34EF"/>
    <w:rsid w:val="00BC550E"/>
    <w:rsid w:val="00BC61F2"/>
    <w:rsid w:val="00BC7F75"/>
    <w:rsid w:val="00BD0026"/>
    <w:rsid w:val="00BD0E75"/>
    <w:rsid w:val="00BD10AE"/>
    <w:rsid w:val="00BD76B1"/>
    <w:rsid w:val="00BD7A48"/>
    <w:rsid w:val="00BE116C"/>
    <w:rsid w:val="00BE1C38"/>
    <w:rsid w:val="00BE2C72"/>
    <w:rsid w:val="00BE3F69"/>
    <w:rsid w:val="00BE413F"/>
    <w:rsid w:val="00BE4520"/>
    <w:rsid w:val="00BE5A83"/>
    <w:rsid w:val="00BE6D5D"/>
    <w:rsid w:val="00BE7402"/>
    <w:rsid w:val="00BF01D3"/>
    <w:rsid w:val="00BF1A1E"/>
    <w:rsid w:val="00BF1C6B"/>
    <w:rsid w:val="00BF552A"/>
    <w:rsid w:val="00BF6A9A"/>
    <w:rsid w:val="00BF7931"/>
    <w:rsid w:val="00C009AE"/>
    <w:rsid w:val="00C01913"/>
    <w:rsid w:val="00C02A9D"/>
    <w:rsid w:val="00C06282"/>
    <w:rsid w:val="00C112C1"/>
    <w:rsid w:val="00C114C0"/>
    <w:rsid w:val="00C11A93"/>
    <w:rsid w:val="00C11E7C"/>
    <w:rsid w:val="00C13B85"/>
    <w:rsid w:val="00C143A1"/>
    <w:rsid w:val="00C14AB5"/>
    <w:rsid w:val="00C14BA3"/>
    <w:rsid w:val="00C15E56"/>
    <w:rsid w:val="00C16805"/>
    <w:rsid w:val="00C16881"/>
    <w:rsid w:val="00C16920"/>
    <w:rsid w:val="00C201C2"/>
    <w:rsid w:val="00C20486"/>
    <w:rsid w:val="00C219BD"/>
    <w:rsid w:val="00C21CCF"/>
    <w:rsid w:val="00C23667"/>
    <w:rsid w:val="00C2381E"/>
    <w:rsid w:val="00C23D05"/>
    <w:rsid w:val="00C23F51"/>
    <w:rsid w:val="00C241F4"/>
    <w:rsid w:val="00C24319"/>
    <w:rsid w:val="00C25985"/>
    <w:rsid w:val="00C275FD"/>
    <w:rsid w:val="00C32718"/>
    <w:rsid w:val="00C32856"/>
    <w:rsid w:val="00C33794"/>
    <w:rsid w:val="00C33AE6"/>
    <w:rsid w:val="00C34BC2"/>
    <w:rsid w:val="00C35A6E"/>
    <w:rsid w:val="00C37EE9"/>
    <w:rsid w:val="00C407A4"/>
    <w:rsid w:val="00C4101E"/>
    <w:rsid w:val="00C41A40"/>
    <w:rsid w:val="00C41AD1"/>
    <w:rsid w:val="00C41AE8"/>
    <w:rsid w:val="00C42BA0"/>
    <w:rsid w:val="00C42DAE"/>
    <w:rsid w:val="00C4383E"/>
    <w:rsid w:val="00C44175"/>
    <w:rsid w:val="00C44180"/>
    <w:rsid w:val="00C44FB6"/>
    <w:rsid w:val="00C462F6"/>
    <w:rsid w:val="00C4661A"/>
    <w:rsid w:val="00C50622"/>
    <w:rsid w:val="00C50CCC"/>
    <w:rsid w:val="00C5128C"/>
    <w:rsid w:val="00C5408B"/>
    <w:rsid w:val="00C54A50"/>
    <w:rsid w:val="00C55E0F"/>
    <w:rsid w:val="00C56811"/>
    <w:rsid w:val="00C57941"/>
    <w:rsid w:val="00C6434B"/>
    <w:rsid w:val="00C650D8"/>
    <w:rsid w:val="00C65BC7"/>
    <w:rsid w:val="00C7097E"/>
    <w:rsid w:val="00C70BE0"/>
    <w:rsid w:val="00C7178B"/>
    <w:rsid w:val="00C71977"/>
    <w:rsid w:val="00C72B93"/>
    <w:rsid w:val="00C741CF"/>
    <w:rsid w:val="00C77502"/>
    <w:rsid w:val="00C81455"/>
    <w:rsid w:val="00C82379"/>
    <w:rsid w:val="00C8397A"/>
    <w:rsid w:val="00C84CD1"/>
    <w:rsid w:val="00C8586E"/>
    <w:rsid w:val="00C869B1"/>
    <w:rsid w:val="00C86A5E"/>
    <w:rsid w:val="00C86E1F"/>
    <w:rsid w:val="00C87DB4"/>
    <w:rsid w:val="00C9119F"/>
    <w:rsid w:val="00C91AF6"/>
    <w:rsid w:val="00C92A3B"/>
    <w:rsid w:val="00C94157"/>
    <w:rsid w:val="00C9422A"/>
    <w:rsid w:val="00C9734A"/>
    <w:rsid w:val="00C97821"/>
    <w:rsid w:val="00CA0BD6"/>
    <w:rsid w:val="00CA2285"/>
    <w:rsid w:val="00CA260E"/>
    <w:rsid w:val="00CA6470"/>
    <w:rsid w:val="00CA698D"/>
    <w:rsid w:val="00CA757B"/>
    <w:rsid w:val="00CB1850"/>
    <w:rsid w:val="00CB1883"/>
    <w:rsid w:val="00CB41E2"/>
    <w:rsid w:val="00CB5928"/>
    <w:rsid w:val="00CB6182"/>
    <w:rsid w:val="00CB6989"/>
    <w:rsid w:val="00CB6F6E"/>
    <w:rsid w:val="00CB7590"/>
    <w:rsid w:val="00CC0ACA"/>
    <w:rsid w:val="00CC1F5F"/>
    <w:rsid w:val="00CC3E7C"/>
    <w:rsid w:val="00CC4383"/>
    <w:rsid w:val="00CC4479"/>
    <w:rsid w:val="00CC460C"/>
    <w:rsid w:val="00CC6078"/>
    <w:rsid w:val="00CD1C8C"/>
    <w:rsid w:val="00CD1CD6"/>
    <w:rsid w:val="00CD339F"/>
    <w:rsid w:val="00CD40ED"/>
    <w:rsid w:val="00CD41DD"/>
    <w:rsid w:val="00CD4202"/>
    <w:rsid w:val="00CE12D4"/>
    <w:rsid w:val="00CE2E29"/>
    <w:rsid w:val="00CE32BF"/>
    <w:rsid w:val="00CE3EEB"/>
    <w:rsid w:val="00CE6AA4"/>
    <w:rsid w:val="00CE7E3A"/>
    <w:rsid w:val="00CF2068"/>
    <w:rsid w:val="00CF35E0"/>
    <w:rsid w:val="00CF3D9E"/>
    <w:rsid w:val="00CF5A20"/>
    <w:rsid w:val="00CF7960"/>
    <w:rsid w:val="00D01E4A"/>
    <w:rsid w:val="00D03344"/>
    <w:rsid w:val="00D04757"/>
    <w:rsid w:val="00D0534B"/>
    <w:rsid w:val="00D1211F"/>
    <w:rsid w:val="00D12918"/>
    <w:rsid w:val="00D12A02"/>
    <w:rsid w:val="00D12F77"/>
    <w:rsid w:val="00D15773"/>
    <w:rsid w:val="00D1664D"/>
    <w:rsid w:val="00D16DD9"/>
    <w:rsid w:val="00D22B82"/>
    <w:rsid w:val="00D26572"/>
    <w:rsid w:val="00D2729B"/>
    <w:rsid w:val="00D30EF8"/>
    <w:rsid w:val="00D32210"/>
    <w:rsid w:val="00D33CA2"/>
    <w:rsid w:val="00D3434E"/>
    <w:rsid w:val="00D346C3"/>
    <w:rsid w:val="00D348C3"/>
    <w:rsid w:val="00D410DD"/>
    <w:rsid w:val="00D41DEF"/>
    <w:rsid w:val="00D4289F"/>
    <w:rsid w:val="00D42E22"/>
    <w:rsid w:val="00D452ED"/>
    <w:rsid w:val="00D457E7"/>
    <w:rsid w:val="00D458BC"/>
    <w:rsid w:val="00D471E6"/>
    <w:rsid w:val="00D504F5"/>
    <w:rsid w:val="00D506E5"/>
    <w:rsid w:val="00D510BE"/>
    <w:rsid w:val="00D52D8A"/>
    <w:rsid w:val="00D54FE1"/>
    <w:rsid w:val="00D601A9"/>
    <w:rsid w:val="00D614F7"/>
    <w:rsid w:val="00D621D1"/>
    <w:rsid w:val="00D64968"/>
    <w:rsid w:val="00D65B07"/>
    <w:rsid w:val="00D67324"/>
    <w:rsid w:val="00D71A04"/>
    <w:rsid w:val="00D720A2"/>
    <w:rsid w:val="00D72356"/>
    <w:rsid w:val="00D7423C"/>
    <w:rsid w:val="00D742D6"/>
    <w:rsid w:val="00D772E2"/>
    <w:rsid w:val="00D77304"/>
    <w:rsid w:val="00D82953"/>
    <w:rsid w:val="00D82A22"/>
    <w:rsid w:val="00D8307F"/>
    <w:rsid w:val="00D83336"/>
    <w:rsid w:val="00D85187"/>
    <w:rsid w:val="00D852CF"/>
    <w:rsid w:val="00D85492"/>
    <w:rsid w:val="00D85946"/>
    <w:rsid w:val="00D86301"/>
    <w:rsid w:val="00D900CC"/>
    <w:rsid w:val="00D90A72"/>
    <w:rsid w:val="00D94CE9"/>
    <w:rsid w:val="00D9501E"/>
    <w:rsid w:val="00D97B15"/>
    <w:rsid w:val="00D97DAE"/>
    <w:rsid w:val="00DA03EC"/>
    <w:rsid w:val="00DA17C9"/>
    <w:rsid w:val="00DA1CCE"/>
    <w:rsid w:val="00DA305C"/>
    <w:rsid w:val="00DA3388"/>
    <w:rsid w:val="00DA3473"/>
    <w:rsid w:val="00DA41D2"/>
    <w:rsid w:val="00DA4AAD"/>
    <w:rsid w:val="00DA7902"/>
    <w:rsid w:val="00DA7C94"/>
    <w:rsid w:val="00DB48A2"/>
    <w:rsid w:val="00DB4C67"/>
    <w:rsid w:val="00DB5069"/>
    <w:rsid w:val="00DB5A45"/>
    <w:rsid w:val="00DB620E"/>
    <w:rsid w:val="00DB6661"/>
    <w:rsid w:val="00DB71A3"/>
    <w:rsid w:val="00DC2674"/>
    <w:rsid w:val="00DC318D"/>
    <w:rsid w:val="00DC51BE"/>
    <w:rsid w:val="00DC5DA8"/>
    <w:rsid w:val="00DC72C2"/>
    <w:rsid w:val="00DC7812"/>
    <w:rsid w:val="00DC7FE9"/>
    <w:rsid w:val="00DD03ED"/>
    <w:rsid w:val="00DD059A"/>
    <w:rsid w:val="00DD26E5"/>
    <w:rsid w:val="00DE140F"/>
    <w:rsid w:val="00DE1C08"/>
    <w:rsid w:val="00DE2862"/>
    <w:rsid w:val="00DE3582"/>
    <w:rsid w:val="00DE3D3E"/>
    <w:rsid w:val="00DE423B"/>
    <w:rsid w:val="00DE5361"/>
    <w:rsid w:val="00DE7290"/>
    <w:rsid w:val="00DE7C98"/>
    <w:rsid w:val="00DF0F86"/>
    <w:rsid w:val="00DF22E6"/>
    <w:rsid w:val="00DF54B7"/>
    <w:rsid w:val="00DF579A"/>
    <w:rsid w:val="00DF6445"/>
    <w:rsid w:val="00DF6C81"/>
    <w:rsid w:val="00DF6DB4"/>
    <w:rsid w:val="00DF6E38"/>
    <w:rsid w:val="00DF77C5"/>
    <w:rsid w:val="00DF7874"/>
    <w:rsid w:val="00DF791C"/>
    <w:rsid w:val="00DF7949"/>
    <w:rsid w:val="00E00C62"/>
    <w:rsid w:val="00E01626"/>
    <w:rsid w:val="00E018F0"/>
    <w:rsid w:val="00E03226"/>
    <w:rsid w:val="00E0451C"/>
    <w:rsid w:val="00E0459E"/>
    <w:rsid w:val="00E06A55"/>
    <w:rsid w:val="00E06C5E"/>
    <w:rsid w:val="00E06ECC"/>
    <w:rsid w:val="00E0724E"/>
    <w:rsid w:val="00E10C78"/>
    <w:rsid w:val="00E11220"/>
    <w:rsid w:val="00E122CC"/>
    <w:rsid w:val="00E123DB"/>
    <w:rsid w:val="00E133F9"/>
    <w:rsid w:val="00E1340C"/>
    <w:rsid w:val="00E13A92"/>
    <w:rsid w:val="00E14227"/>
    <w:rsid w:val="00E1434E"/>
    <w:rsid w:val="00E14D2C"/>
    <w:rsid w:val="00E1796B"/>
    <w:rsid w:val="00E20C98"/>
    <w:rsid w:val="00E20E56"/>
    <w:rsid w:val="00E2232C"/>
    <w:rsid w:val="00E26564"/>
    <w:rsid w:val="00E27676"/>
    <w:rsid w:val="00E30C6E"/>
    <w:rsid w:val="00E375C9"/>
    <w:rsid w:val="00E40945"/>
    <w:rsid w:val="00E419CB"/>
    <w:rsid w:val="00E4342F"/>
    <w:rsid w:val="00E4642B"/>
    <w:rsid w:val="00E5013B"/>
    <w:rsid w:val="00E51B7F"/>
    <w:rsid w:val="00E5276C"/>
    <w:rsid w:val="00E53015"/>
    <w:rsid w:val="00E53ADD"/>
    <w:rsid w:val="00E53CB2"/>
    <w:rsid w:val="00E555DF"/>
    <w:rsid w:val="00E60E29"/>
    <w:rsid w:val="00E627E5"/>
    <w:rsid w:val="00E62A40"/>
    <w:rsid w:val="00E62FD9"/>
    <w:rsid w:val="00E638C4"/>
    <w:rsid w:val="00E63B4E"/>
    <w:rsid w:val="00E64B48"/>
    <w:rsid w:val="00E64BA2"/>
    <w:rsid w:val="00E657A1"/>
    <w:rsid w:val="00E6732F"/>
    <w:rsid w:val="00E67962"/>
    <w:rsid w:val="00E67D90"/>
    <w:rsid w:val="00E71B18"/>
    <w:rsid w:val="00E722D6"/>
    <w:rsid w:val="00E7236F"/>
    <w:rsid w:val="00E723A2"/>
    <w:rsid w:val="00E72C37"/>
    <w:rsid w:val="00E73732"/>
    <w:rsid w:val="00E73A8D"/>
    <w:rsid w:val="00E74D9E"/>
    <w:rsid w:val="00E75202"/>
    <w:rsid w:val="00E75983"/>
    <w:rsid w:val="00E75F34"/>
    <w:rsid w:val="00E7766D"/>
    <w:rsid w:val="00E81D39"/>
    <w:rsid w:val="00E83CEC"/>
    <w:rsid w:val="00E87663"/>
    <w:rsid w:val="00E90C26"/>
    <w:rsid w:val="00E92E57"/>
    <w:rsid w:val="00E931EA"/>
    <w:rsid w:val="00E938E2"/>
    <w:rsid w:val="00E93DDB"/>
    <w:rsid w:val="00E93DF3"/>
    <w:rsid w:val="00E9577C"/>
    <w:rsid w:val="00E96E46"/>
    <w:rsid w:val="00EA2760"/>
    <w:rsid w:val="00EA2B33"/>
    <w:rsid w:val="00EA3604"/>
    <w:rsid w:val="00EA415F"/>
    <w:rsid w:val="00EA4DD8"/>
    <w:rsid w:val="00EA5ECA"/>
    <w:rsid w:val="00EA759E"/>
    <w:rsid w:val="00EA7BA5"/>
    <w:rsid w:val="00EB1252"/>
    <w:rsid w:val="00EB3F17"/>
    <w:rsid w:val="00EB5340"/>
    <w:rsid w:val="00EB5584"/>
    <w:rsid w:val="00EB5DFE"/>
    <w:rsid w:val="00EB637E"/>
    <w:rsid w:val="00EB6815"/>
    <w:rsid w:val="00EC0DD7"/>
    <w:rsid w:val="00EC170D"/>
    <w:rsid w:val="00EC1B5A"/>
    <w:rsid w:val="00EC35B8"/>
    <w:rsid w:val="00EC43E3"/>
    <w:rsid w:val="00EC444E"/>
    <w:rsid w:val="00EC5A87"/>
    <w:rsid w:val="00EC5F89"/>
    <w:rsid w:val="00EC6148"/>
    <w:rsid w:val="00EC682C"/>
    <w:rsid w:val="00EC7221"/>
    <w:rsid w:val="00ED1385"/>
    <w:rsid w:val="00ED26A7"/>
    <w:rsid w:val="00ED4147"/>
    <w:rsid w:val="00ED479F"/>
    <w:rsid w:val="00ED5CAA"/>
    <w:rsid w:val="00ED7100"/>
    <w:rsid w:val="00ED7CF5"/>
    <w:rsid w:val="00ED7D5C"/>
    <w:rsid w:val="00EE013E"/>
    <w:rsid w:val="00EE13B0"/>
    <w:rsid w:val="00EE15E0"/>
    <w:rsid w:val="00EE1C01"/>
    <w:rsid w:val="00EE23D0"/>
    <w:rsid w:val="00EE3AB8"/>
    <w:rsid w:val="00EE3E56"/>
    <w:rsid w:val="00EE50C2"/>
    <w:rsid w:val="00EE6A3D"/>
    <w:rsid w:val="00EF0F0C"/>
    <w:rsid w:val="00EF1845"/>
    <w:rsid w:val="00EF74B7"/>
    <w:rsid w:val="00EF7736"/>
    <w:rsid w:val="00F003D6"/>
    <w:rsid w:val="00F02E37"/>
    <w:rsid w:val="00F03A30"/>
    <w:rsid w:val="00F056B9"/>
    <w:rsid w:val="00F10CBD"/>
    <w:rsid w:val="00F1246E"/>
    <w:rsid w:val="00F13319"/>
    <w:rsid w:val="00F15868"/>
    <w:rsid w:val="00F15DEF"/>
    <w:rsid w:val="00F16FBD"/>
    <w:rsid w:val="00F17C3C"/>
    <w:rsid w:val="00F20062"/>
    <w:rsid w:val="00F2034B"/>
    <w:rsid w:val="00F25042"/>
    <w:rsid w:val="00F25324"/>
    <w:rsid w:val="00F2585F"/>
    <w:rsid w:val="00F339C8"/>
    <w:rsid w:val="00F34955"/>
    <w:rsid w:val="00F4002B"/>
    <w:rsid w:val="00F40CDA"/>
    <w:rsid w:val="00F413E0"/>
    <w:rsid w:val="00F43643"/>
    <w:rsid w:val="00F44C2D"/>
    <w:rsid w:val="00F44F15"/>
    <w:rsid w:val="00F45921"/>
    <w:rsid w:val="00F45EF4"/>
    <w:rsid w:val="00F46E72"/>
    <w:rsid w:val="00F50DC8"/>
    <w:rsid w:val="00F521C6"/>
    <w:rsid w:val="00F52F03"/>
    <w:rsid w:val="00F5396C"/>
    <w:rsid w:val="00F559B6"/>
    <w:rsid w:val="00F578DE"/>
    <w:rsid w:val="00F60FBD"/>
    <w:rsid w:val="00F63532"/>
    <w:rsid w:val="00F6374B"/>
    <w:rsid w:val="00F701C8"/>
    <w:rsid w:val="00F71C30"/>
    <w:rsid w:val="00F722B1"/>
    <w:rsid w:val="00F725BC"/>
    <w:rsid w:val="00F751FE"/>
    <w:rsid w:val="00F779E3"/>
    <w:rsid w:val="00F80498"/>
    <w:rsid w:val="00F80A5F"/>
    <w:rsid w:val="00F82A30"/>
    <w:rsid w:val="00F82F1B"/>
    <w:rsid w:val="00F84BD9"/>
    <w:rsid w:val="00F84C95"/>
    <w:rsid w:val="00F86051"/>
    <w:rsid w:val="00F92FBB"/>
    <w:rsid w:val="00F93038"/>
    <w:rsid w:val="00F93D2E"/>
    <w:rsid w:val="00F96343"/>
    <w:rsid w:val="00F97A9C"/>
    <w:rsid w:val="00F97B9D"/>
    <w:rsid w:val="00FA247A"/>
    <w:rsid w:val="00FA2543"/>
    <w:rsid w:val="00FA2CC8"/>
    <w:rsid w:val="00FA42CF"/>
    <w:rsid w:val="00FA7604"/>
    <w:rsid w:val="00FB024D"/>
    <w:rsid w:val="00FB02FF"/>
    <w:rsid w:val="00FB0FE8"/>
    <w:rsid w:val="00FB1895"/>
    <w:rsid w:val="00FB1D26"/>
    <w:rsid w:val="00FB1FA5"/>
    <w:rsid w:val="00FB27C0"/>
    <w:rsid w:val="00FB328F"/>
    <w:rsid w:val="00FB32A1"/>
    <w:rsid w:val="00FB6BA4"/>
    <w:rsid w:val="00FC070A"/>
    <w:rsid w:val="00FC1395"/>
    <w:rsid w:val="00FC2401"/>
    <w:rsid w:val="00FC2545"/>
    <w:rsid w:val="00FC2A89"/>
    <w:rsid w:val="00FC3AA6"/>
    <w:rsid w:val="00FC3E57"/>
    <w:rsid w:val="00FC4650"/>
    <w:rsid w:val="00FC53AB"/>
    <w:rsid w:val="00FC53DD"/>
    <w:rsid w:val="00FC7AE5"/>
    <w:rsid w:val="00FD0390"/>
    <w:rsid w:val="00FD1B84"/>
    <w:rsid w:val="00FD4346"/>
    <w:rsid w:val="00FE1B4D"/>
    <w:rsid w:val="00FE1B82"/>
    <w:rsid w:val="00FE35E9"/>
    <w:rsid w:val="00FE3D28"/>
    <w:rsid w:val="00FE5101"/>
    <w:rsid w:val="00FE6847"/>
    <w:rsid w:val="00FE7758"/>
    <w:rsid w:val="00FF007D"/>
    <w:rsid w:val="00FF033F"/>
    <w:rsid w:val="00FF1B7D"/>
    <w:rsid w:val="00FF2F56"/>
    <w:rsid w:val="00FF4070"/>
    <w:rsid w:val="00FF4B03"/>
    <w:rsid w:val="00FF640C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9C1C"/>
  <w15:docId w15:val="{70C70CF2-33F4-45BC-9971-B49340CE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3226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7322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3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2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07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caenyeonoie">
    <w:name w:val="Aac aeny?eo no?ie"/>
    <w:basedOn w:val="a"/>
    <w:next w:val="a"/>
    <w:rsid w:val="00AA670C"/>
    <w:pPr>
      <w:autoSpaceDE w:val="0"/>
      <w:autoSpaceDN w:val="0"/>
      <w:adjustRightInd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uiPriority w:val="99"/>
    <w:unhideWhenUsed/>
    <w:rsid w:val="00A968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E20B4"/>
    <w:pPr>
      <w:ind w:left="720"/>
      <w:contextualSpacing/>
    </w:pPr>
  </w:style>
  <w:style w:type="paragraph" w:customStyle="1" w:styleId="Standard">
    <w:name w:val="Standard"/>
    <w:rsid w:val="00051B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a">
    <w:name w:val="header"/>
    <w:basedOn w:val="a"/>
    <w:link w:val="ab"/>
    <w:uiPriority w:val="99"/>
    <w:unhideWhenUsed/>
    <w:rsid w:val="0043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30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F0A78-908D-4316-A036-B640B56B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5882</TotalTime>
  <Pages>6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4</cp:lastModifiedBy>
  <cp:revision>231</cp:revision>
  <cp:lastPrinted>2023-05-31T08:24:00Z</cp:lastPrinted>
  <dcterms:created xsi:type="dcterms:W3CDTF">2014-11-10T08:25:00Z</dcterms:created>
  <dcterms:modified xsi:type="dcterms:W3CDTF">2024-03-07T05:31:00Z</dcterms:modified>
</cp:coreProperties>
</file>